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FED6" w14:textId="77777777" w:rsidR="006E542E" w:rsidRPr="00BB3C23" w:rsidRDefault="006E542E" w:rsidP="006E542E">
      <w:pPr>
        <w:jc w:val="center"/>
        <w:rPr>
          <w:rFonts w:ascii="Calibri" w:hAnsi="Calibri" w:cs="Calibri"/>
          <w:b/>
          <w:bCs/>
        </w:rPr>
      </w:pPr>
      <w:r w:rsidRPr="00BB3C23">
        <w:rPr>
          <w:rFonts w:ascii="Calibri" w:hAnsi="Calibri" w:cs="Calibri"/>
          <w:b/>
          <w:bCs/>
        </w:rPr>
        <w:t>OUTER COASTAL PLAIN VINEYARD ASSOCIATION</w:t>
      </w:r>
    </w:p>
    <w:p w14:paraId="3E0C266B" w14:textId="64E79A26" w:rsidR="006E542E" w:rsidRDefault="006E542E" w:rsidP="006E542E">
      <w:pPr>
        <w:jc w:val="center"/>
        <w:rPr>
          <w:rFonts w:ascii="Calibri" w:hAnsi="Calibri" w:cs="Calibri"/>
          <w:b/>
          <w:bCs/>
        </w:rPr>
      </w:pPr>
      <w:r w:rsidRPr="00BB3C23">
        <w:rPr>
          <w:rFonts w:ascii="Calibri" w:hAnsi="Calibri" w:cs="Calibri"/>
          <w:b/>
          <w:bCs/>
        </w:rPr>
        <w:t xml:space="preserve">Minutes of </w:t>
      </w:r>
      <w:r w:rsidR="001C3731">
        <w:rPr>
          <w:rFonts w:ascii="Calibri" w:hAnsi="Calibri" w:cs="Calibri"/>
          <w:b/>
          <w:bCs/>
        </w:rPr>
        <w:t xml:space="preserve">2-15-22 </w:t>
      </w:r>
      <w:r w:rsidR="00AA2411">
        <w:rPr>
          <w:rFonts w:ascii="Calibri" w:hAnsi="Calibri" w:cs="Calibri"/>
          <w:b/>
          <w:bCs/>
        </w:rPr>
        <w:t xml:space="preserve">Annual </w:t>
      </w:r>
      <w:r w:rsidRPr="00BB3C23">
        <w:rPr>
          <w:rFonts w:ascii="Calibri" w:hAnsi="Calibri" w:cs="Calibri"/>
          <w:b/>
          <w:bCs/>
        </w:rPr>
        <w:t>Meeting</w:t>
      </w:r>
    </w:p>
    <w:p w14:paraId="2A1FEA6E" w14:textId="77777777" w:rsidR="00AE3A11" w:rsidRPr="00BB3C23" w:rsidRDefault="00AE3A11" w:rsidP="006E542E">
      <w:pPr>
        <w:jc w:val="center"/>
        <w:rPr>
          <w:rFonts w:ascii="Calibri" w:hAnsi="Calibri" w:cs="Calibri"/>
          <w:b/>
          <w:bCs/>
        </w:rPr>
      </w:pPr>
    </w:p>
    <w:p w14:paraId="018AED4D" w14:textId="61152E5C" w:rsidR="006E542E" w:rsidRDefault="006E542E" w:rsidP="006E542E">
      <w:pPr>
        <w:rPr>
          <w:rFonts w:ascii="Calibri" w:hAnsi="Calibri" w:cs="Calibri"/>
        </w:rPr>
      </w:pPr>
      <w:r w:rsidRPr="005D1746">
        <w:rPr>
          <w:rFonts w:ascii="Calibri" w:hAnsi="Calibri" w:cs="Calibri"/>
        </w:rPr>
        <w:t>Members Present: Jim Quarella, Don Romanini, George Kelly,</w:t>
      </w:r>
      <w:r w:rsidR="008634DF">
        <w:rPr>
          <w:rFonts w:ascii="Calibri" w:hAnsi="Calibri" w:cs="Calibri"/>
        </w:rPr>
        <w:t xml:space="preserve"> Jules Donnini, </w:t>
      </w:r>
      <w:r w:rsidR="004172C0">
        <w:rPr>
          <w:rFonts w:ascii="Calibri" w:hAnsi="Calibri" w:cs="Calibri"/>
        </w:rPr>
        <w:t>Mark Hernandez</w:t>
      </w:r>
      <w:r w:rsidR="007C4002">
        <w:rPr>
          <w:rFonts w:ascii="Calibri" w:hAnsi="Calibri" w:cs="Calibri"/>
        </w:rPr>
        <w:t xml:space="preserve">, Tom &amp; </w:t>
      </w:r>
      <w:r w:rsidR="00454949">
        <w:rPr>
          <w:rFonts w:ascii="Calibri" w:hAnsi="Calibri" w:cs="Calibri"/>
        </w:rPr>
        <w:t>Heather</w:t>
      </w:r>
      <w:r w:rsidR="007C4002">
        <w:rPr>
          <w:rFonts w:ascii="Calibri" w:hAnsi="Calibri" w:cs="Calibri"/>
        </w:rPr>
        <w:t xml:space="preserve"> Martin</w:t>
      </w:r>
      <w:r w:rsidR="00556F29">
        <w:rPr>
          <w:rFonts w:ascii="Calibri" w:hAnsi="Calibri" w:cs="Calibri"/>
        </w:rPr>
        <w:t xml:space="preserve">, Bernard </w:t>
      </w:r>
      <w:proofErr w:type="spellStart"/>
      <w:r w:rsidR="00556F29">
        <w:rPr>
          <w:rFonts w:ascii="Calibri" w:hAnsi="Calibri" w:cs="Calibri"/>
        </w:rPr>
        <w:t>Tk</w:t>
      </w:r>
      <w:r w:rsidR="00535A2F">
        <w:rPr>
          <w:rFonts w:ascii="Calibri" w:hAnsi="Calibri" w:cs="Calibri"/>
        </w:rPr>
        <w:t>aczynski</w:t>
      </w:r>
      <w:proofErr w:type="spellEnd"/>
      <w:r w:rsidR="00535A2F">
        <w:rPr>
          <w:rFonts w:ascii="Calibri" w:hAnsi="Calibri" w:cs="Calibri"/>
        </w:rPr>
        <w:t xml:space="preserve">, </w:t>
      </w:r>
      <w:r w:rsidR="007C4002">
        <w:rPr>
          <w:rFonts w:ascii="Calibri" w:hAnsi="Calibri" w:cs="Calibri"/>
        </w:rPr>
        <w:t xml:space="preserve">Dan </w:t>
      </w:r>
      <w:proofErr w:type="gramStart"/>
      <w:r w:rsidR="007C4002">
        <w:rPr>
          <w:rFonts w:ascii="Calibri" w:hAnsi="Calibri" w:cs="Calibri"/>
        </w:rPr>
        <w:t xml:space="preserve">Ward, </w:t>
      </w:r>
      <w:r w:rsidR="003B4620">
        <w:rPr>
          <w:rFonts w:ascii="Calibri" w:hAnsi="Calibri" w:cs="Calibri"/>
        </w:rPr>
        <w:t xml:space="preserve"> </w:t>
      </w:r>
      <w:r w:rsidR="00027459">
        <w:rPr>
          <w:rFonts w:ascii="Calibri" w:hAnsi="Calibri" w:cs="Calibri"/>
        </w:rPr>
        <w:t>Mike</w:t>
      </w:r>
      <w:proofErr w:type="gramEnd"/>
      <w:r w:rsidR="00027459">
        <w:rPr>
          <w:rFonts w:ascii="Calibri" w:hAnsi="Calibri" w:cs="Calibri"/>
        </w:rPr>
        <w:t xml:space="preserve"> </w:t>
      </w:r>
      <w:proofErr w:type="spellStart"/>
      <w:r w:rsidR="00027459">
        <w:rPr>
          <w:rFonts w:ascii="Calibri" w:hAnsi="Calibri" w:cs="Calibri"/>
        </w:rPr>
        <w:t>Spadea</w:t>
      </w:r>
      <w:proofErr w:type="spellEnd"/>
      <w:r w:rsidR="00027459">
        <w:rPr>
          <w:rFonts w:ascii="Calibri" w:hAnsi="Calibri" w:cs="Calibri"/>
        </w:rPr>
        <w:t>,</w:t>
      </w:r>
      <w:r w:rsidRPr="005D1746">
        <w:rPr>
          <w:rFonts w:ascii="Calibri" w:hAnsi="Calibri" w:cs="Calibri"/>
        </w:rPr>
        <w:t xml:space="preserve"> Joe Procopio, </w:t>
      </w:r>
      <w:r>
        <w:rPr>
          <w:rFonts w:ascii="Calibri" w:hAnsi="Calibri" w:cs="Calibri"/>
        </w:rPr>
        <w:t>Larry Coia</w:t>
      </w:r>
      <w:r w:rsidR="003607BE">
        <w:rPr>
          <w:rFonts w:ascii="Calibri" w:hAnsi="Calibri" w:cs="Calibri"/>
        </w:rPr>
        <w:t xml:space="preserve">, Jules Donnini, </w:t>
      </w:r>
      <w:r w:rsidR="005B026A">
        <w:rPr>
          <w:rFonts w:ascii="Calibri" w:hAnsi="Calibri" w:cs="Calibri"/>
        </w:rPr>
        <w:t>Gar</w:t>
      </w:r>
      <w:r w:rsidR="00911431">
        <w:rPr>
          <w:rFonts w:ascii="Calibri" w:hAnsi="Calibri" w:cs="Calibri"/>
        </w:rPr>
        <w:t xml:space="preserve"> </w:t>
      </w:r>
      <w:proofErr w:type="spellStart"/>
      <w:r w:rsidR="003631EC">
        <w:rPr>
          <w:rFonts w:ascii="Calibri" w:hAnsi="Calibri" w:cs="Calibri"/>
        </w:rPr>
        <w:t>Simers</w:t>
      </w:r>
      <w:proofErr w:type="spellEnd"/>
      <w:r w:rsidR="00907B51">
        <w:rPr>
          <w:rFonts w:ascii="Calibri" w:hAnsi="Calibri" w:cs="Calibri"/>
        </w:rPr>
        <w:t xml:space="preserve">, Larry Sharrott, </w:t>
      </w:r>
      <w:r>
        <w:rPr>
          <w:rFonts w:ascii="Calibri" w:hAnsi="Calibri" w:cs="Calibri"/>
        </w:rPr>
        <w:t xml:space="preserve"> </w:t>
      </w:r>
      <w:r w:rsidRPr="005D1746">
        <w:rPr>
          <w:rFonts w:ascii="Calibri" w:hAnsi="Calibri" w:cs="Calibri"/>
        </w:rPr>
        <w:t>and Karen Talarico, Administrator</w:t>
      </w:r>
    </w:p>
    <w:p w14:paraId="0B59567D" w14:textId="3984D3A5" w:rsidR="009C3C6C" w:rsidRDefault="006E542E" w:rsidP="006E542E">
      <w:pPr>
        <w:pStyle w:val="Body"/>
        <w:rPr>
          <w:rFonts w:ascii="Calibri" w:hAnsi="Calibri" w:cs="Calibri"/>
        </w:rPr>
      </w:pPr>
      <w:r w:rsidRPr="005D1746">
        <w:rPr>
          <w:rFonts w:ascii="Calibri" w:hAnsi="Calibri" w:cs="Calibri"/>
        </w:rPr>
        <w:t xml:space="preserve">The meeting was </w:t>
      </w:r>
      <w:r w:rsidR="00907B51">
        <w:rPr>
          <w:rFonts w:ascii="Calibri" w:hAnsi="Calibri" w:cs="Calibri"/>
        </w:rPr>
        <w:t xml:space="preserve">at </w:t>
      </w:r>
      <w:r w:rsidR="009F7FD0">
        <w:rPr>
          <w:rFonts w:ascii="Calibri" w:hAnsi="Calibri" w:cs="Calibri"/>
        </w:rPr>
        <w:t>Bellview</w:t>
      </w:r>
      <w:r w:rsidR="00907B51">
        <w:rPr>
          <w:rFonts w:ascii="Calibri" w:hAnsi="Calibri" w:cs="Calibri"/>
        </w:rPr>
        <w:t xml:space="preserve"> Winery and</w:t>
      </w:r>
      <w:r w:rsidRPr="005D1746">
        <w:rPr>
          <w:rFonts w:ascii="Calibri" w:hAnsi="Calibri" w:cs="Calibri"/>
        </w:rPr>
        <w:t xml:space="preserve"> was called to order at </w:t>
      </w:r>
      <w:r w:rsidR="00F862BC">
        <w:rPr>
          <w:rFonts w:ascii="Calibri" w:hAnsi="Calibri" w:cs="Calibri"/>
        </w:rPr>
        <w:t>6</w:t>
      </w:r>
      <w:r w:rsidRPr="005D1746">
        <w:rPr>
          <w:rFonts w:ascii="Calibri" w:hAnsi="Calibri" w:cs="Calibri"/>
        </w:rPr>
        <w:t>:00 PM by Jim Quarell</w:t>
      </w:r>
      <w:r w:rsidR="009C3C6C">
        <w:rPr>
          <w:rFonts w:ascii="Calibri" w:hAnsi="Calibri" w:cs="Calibri"/>
        </w:rPr>
        <w:t>a. Jim asked for a motio</w:t>
      </w:r>
      <w:r w:rsidR="00136E58">
        <w:rPr>
          <w:rFonts w:ascii="Calibri" w:hAnsi="Calibri" w:cs="Calibri"/>
        </w:rPr>
        <w:t xml:space="preserve">n to approve the minutes of the last </w:t>
      </w:r>
      <w:r w:rsidR="00F4187B">
        <w:rPr>
          <w:rFonts w:ascii="Calibri" w:hAnsi="Calibri" w:cs="Calibri"/>
        </w:rPr>
        <w:t>meeting; the</w:t>
      </w:r>
      <w:r w:rsidR="00136E58">
        <w:rPr>
          <w:rFonts w:ascii="Calibri" w:hAnsi="Calibri" w:cs="Calibri"/>
        </w:rPr>
        <w:t xml:space="preserve"> motion was made and approved.</w:t>
      </w:r>
    </w:p>
    <w:p w14:paraId="2E683344" w14:textId="77777777" w:rsidR="009C3C6C" w:rsidRDefault="009C3C6C" w:rsidP="006E542E">
      <w:pPr>
        <w:pStyle w:val="Body"/>
        <w:rPr>
          <w:rFonts w:ascii="Calibri" w:hAnsi="Calibri" w:cs="Calibri"/>
        </w:rPr>
      </w:pPr>
    </w:p>
    <w:p w14:paraId="4EC7A3FA" w14:textId="40FBC307" w:rsidR="00624E1B" w:rsidRDefault="00A21EFE">
      <w:r w:rsidRPr="00A826C9">
        <w:rPr>
          <w:b/>
          <w:bCs/>
        </w:rPr>
        <w:t>Financial Report</w:t>
      </w:r>
      <w:r w:rsidR="00A826C9" w:rsidRPr="00A826C9">
        <w:rPr>
          <w:b/>
          <w:bCs/>
        </w:rPr>
        <w:t>:</w:t>
      </w:r>
      <w:r w:rsidR="00A826C9">
        <w:t xml:space="preserve"> </w:t>
      </w:r>
      <w:r w:rsidR="00027459">
        <w:t>Jules</w:t>
      </w:r>
      <w:r w:rsidR="00AB6645">
        <w:t xml:space="preserve"> </w:t>
      </w:r>
      <w:r w:rsidR="00A826C9">
        <w:t>reported that</w:t>
      </w:r>
      <w:r w:rsidR="00AB6645">
        <w:t xml:space="preserve"> OCPVA has </w:t>
      </w:r>
      <w:r w:rsidR="00F862BC">
        <w:t>$</w:t>
      </w:r>
      <w:r w:rsidR="00BE32B7">
        <w:t>37,465</w:t>
      </w:r>
      <w:r w:rsidR="00B82A49">
        <w:t xml:space="preserve"> in its account.</w:t>
      </w:r>
      <w:r w:rsidR="00AA4D7D">
        <w:t xml:space="preserve"> </w:t>
      </w:r>
      <w:r w:rsidR="00F51C9A">
        <w:t xml:space="preserve">All grant monies have been received and the web designer has been paid in full. </w:t>
      </w:r>
      <w:r w:rsidR="00D06F93">
        <w:t>Our only outstanding bill is for $</w:t>
      </w:r>
      <w:r w:rsidR="002E131D">
        <w:t>972 to Double A for vines they are producing.</w:t>
      </w:r>
    </w:p>
    <w:p w14:paraId="0D7344D0" w14:textId="19D546EC" w:rsidR="00136E58" w:rsidRDefault="004F3EFF">
      <w:pPr>
        <w:rPr>
          <w:b/>
          <w:bCs/>
        </w:rPr>
      </w:pPr>
      <w:r w:rsidRPr="00C93562">
        <w:rPr>
          <w:b/>
          <w:bCs/>
        </w:rPr>
        <w:t>Election:</w:t>
      </w:r>
      <w:r>
        <w:t xml:space="preserve"> </w:t>
      </w:r>
      <w:r w:rsidR="00645AC3">
        <w:t>Three</w:t>
      </w:r>
      <w:r>
        <w:t xml:space="preserve"> seats on the board of trustees are up</w:t>
      </w:r>
      <w:r w:rsidR="006476ED">
        <w:t xml:space="preserve">. Jules, Dustin, </w:t>
      </w:r>
      <w:proofErr w:type="gramStart"/>
      <w:r w:rsidR="006476ED">
        <w:t>Joe</w:t>
      </w:r>
      <w:proofErr w:type="gramEnd"/>
      <w:r w:rsidR="006476ED">
        <w:t xml:space="preserve"> and Bernard have volunteered for the seats.  Karen will send out an email for the vote.</w:t>
      </w:r>
      <w:r w:rsidR="00C93562">
        <w:t xml:space="preserve"> </w:t>
      </w:r>
    </w:p>
    <w:p w14:paraId="34632C7E" w14:textId="61B8AB3D" w:rsidR="0026186A" w:rsidRDefault="005F3A38" w:rsidP="0026186A">
      <w:pPr>
        <w:widowControl w:val="0"/>
        <w:rPr>
          <w:color w:val="333333"/>
        </w:rPr>
      </w:pPr>
      <w:r w:rsidRPr="005F3A38">
        <w:rPr>
          <w:b/>
          <w:bCs/>
        </w:rPr>
        <w:t>Italian Vines:</w:t>
      </w:r>
      <w:r w:rsidR="00C26CDF">
        <w:rPr>
          <w:b/>
          <w:bCs/>
        </w:rPr>
        <w:t xml:space="preserve"> </w:t>
      </w:r>
      <w:r w:rsidR="003631EC">
        <w:t xml:space="preserve">Mark collected budwood and sent it to Double A.  </w:t>
      </w:r>
      <w:r w:rsidR="00294328">
        <w:t>He reported that we will have more than enough to cover orders for 2023</w:t>
      </w:r>
      <w:r w:rsidR="0032295D">
        <w:t xml:space="preserve">.  They are grafting on 10114 </w:t>
      </w:r>
      <w:r w:rsidR="00A14A71">
        <w:t>rootstock</w:t>
      </w:r>
      <w:r w:rsidR="0032295D">
        <w:t xml:space="preserve">.  </w:t>
      </w:r>
      <w:r w:rsidR="00A14A71">
        <w:t xml:space="preserve">Jim told the members that he had presented a webinar on San Marco. </w:t>
      </w:r>
      <w:r w:rsidR="00E02EAB">
        <w:t xml:space="preserve">The name for the Italian varieties were submitted to TTB; approvals are in process.  </w:t>
      </w:r>
      <w:r w:rsidR="00BB1272">
        <w:t xml:space="preserve">Larry C said that vines are going out to 5 vineyards, </w:t>
      </w:r>
      <w:r w:rsidR="0041174F">
        <w:t xml:space="preserve">pursuant to the WIC grant we received.  </w:t>
      </w:r>
      <w:r w:rsidR="0026186A">
        <w:t xml:space="preserve">Don is writing an article about the Italian varieties for submission to Grapevine </w:t>
      </w:r>
      <w:r w:rsidR="00F4187B">
        <w:t>magazine and</w:t>
      </w:r>
      <w:r w:rsidR="0026186A">
        <w:t xml:space="preserve"> will pitch to Edible Jersey as well.</w:t>
      </w:r>
    </w:p>
    <w:p w14:paraId="55AD7766" w14:textId="60034002" w:rsidR="0026186A" w:rsidRDefault="00BB057D">
      <w:pPr>
        <w:rPr>
          <w:color w:val="333333"/>
        </w:rPr>
      </w:pPr>
      <w:r w:rsidRPr="008D6D7E">
        <w:rPr>
          <w:b/>
          <w:bCs/>
          <w:color w:val="333333"/>
        </w:rPr>
        <w:t xml:space="preserve">Frank </w:t>
      </w:r>
      <w:proofErr w:type="spellStart"/>
      <w:r w:rsidRPr="008D6D7E">
        <w:rPr>
          <w:b/>
          <w:bCs/>
          <w:color w:val="333333"/>
        </w:rPr>
        <w:t>Salek</w:t>
      </w:r>
      <w:proofErr w:type="spellEnd"/>
      <w:r w:rsidRPr="008D6D7E">
        <w:rPr>
          <w:b/>
          <w:bCs/>
          <w:color w:val="333333"/>
        </w:rPr>
        <w:t xml:space="preserve"> Lecture:</w:t>
      </w:r>
      <w:r>
        <w:rPr>
          <w:color w:val="333333"/>
        </w:rPr>
        <w:t xml:space="preserve"> </w:t>
      </w:r>
      <w:r w:rsidR="003F4E6F">
        <w:rPr>
          <w:color w:val="333333"/>
        </w:rPr>
        <w:t xml:space="preserve">Still need to schedule a date for this lecture.  Larry C suggested grafting should be the </w:t>
      </w:r>
      <w:r w:rsidR="00691FF6">
        <w:rPr>
          <w:color w:val="333333"/>
        </w:rPr>
        <w:t>topic since</w:t>
      </w:r>
      <w:r w:rsidR="003F4E6F">
        <w:rPr>
          <w:color w:val="333333"/>
        </w:rPr>
        <w:t xml:space="preserve"> this was a great interest of Frank’s. </w:t>
      </w:r>
      <w:r w:rsidR="00102161">
        <w:rPr>
          <w:color w:val="333333"/>
        </w:rPr>
        <w:t xml:space="preserve">He will ask Dennis </w:t>
      </w:r>
      <w:proofErr w:type="spellStart"/>
      <w:r w:rsidR="00102161">
        <w:rPr>
          <w:color w:val="333333"/>
        </w:rPr>
        <w:t>Rak</w:t>
      </w:r>
      <w:proofErr w:type="spellEnd"/>
      <w:r w:rsidR="00102161">
        <w:rPr>
          <w:color w:val="333333"/>
        </w:rPr>
        <w:t xml:space="preserve"> from Double </w:t>
      </w:r>
      <w:proofErr w:type="gramStart"/>
      <w:r w:rsidR="00102161">
        <w:rPr>
          <w:color w:val="333333"/>
        </w:rPr>
        <w:t>A</w:t>
      </w:r>
      <w:proofErr w:type="gramEnd"/>
      <w:r w:rsidR="00102161">
        <w:rPr>
          <w:color w:val="333333"/>
        </w:rPr>
        <w:t xml:space="preserve"> Vineyards to deliver the lecture.</w:t>
      </w:r>
    </w:p>
    <w:p w14:paraId="6B2CB98F" w14:textId="5E0377C1" w:rsidR="00691FF6" w:rsidRDefault="00691FF6">
      <w:r>
        <w:rPr>
          <w:b/>
          <w:bCs/>
        </w:rPr>
        <w:t xml:space="preserve">Grape Expectations: </w:t>
      </w:r>
      <w:r>
        <w:t xml:space="preserve">Dan Ward </w:t>
      </w:r>
      <w:r w:rsidR="00DB59D3">
        <w:t xml:space="preserve">reported that the event will be a lot more New Jersey focused this year. </w:t>
      </w:r>
      <w:r w:rsidR="00CD0194">
        <w:t xml:space="preserve">The president of Rutgers will attend, as will </w:t>
      </w:r>
      <w:r w:rsidR="00F4187B">
        <w:t>several</w:t>
      </w:r>
      <w:r w:rsidR="00CD0194">
        <w:t xml:space="preserve"> Rutgers professors.  </w:t>
      </w:r>
      <w:r w:rsidR="00172787">
        <w:t>Pesticide credits will be available for attendees.  It will be held March 5</w:t>
      </w:r>
      <w:r w:rsidR="00172787" w:rsidRPr="00172787">
        <w:rPr>
          <w:vertAlign w:val="superscript"/>
        </w:rPr>
        <w:t>th</w:t>
      </w:r>
      <w:r w:rsidR="00172787">
        <w:t xml:space="preserve"> at </w:t>
      </w:r>
      <w:proofErr w:type="spellStart"/>
      <w:r w:rsidR="00172787">
        <w:t>Forsgate</w:t>
      </w:r>
      <w:proofErr w:type="spellEnd"/>
      <w:r w:rsidR="00172787">
        <w:t xml:space="preserve">.  </w:t>
      </w:r>
      <w:r w:rsidR="00A65974">
        <w:t xml:space="preserve">Jim would like to set up a table for </w:t>
      </w:r>
      <w:r w:rsidR="00A65974">
        <w:br/>
        <w:t>OCPVA; he will make the arrangements. Karen will give Jim supplies for the table.</w:t>
      </w:r>
    </w:p>
    <w:p w14:paraId="51F83224" w14:textId="7A45605F" w:rsidR="008D6D7E" w:rsidRDefault="008D6D7E">
      <w:r w:rsidRPr="008D6D7E">
        <w:rPr>
          <w:b/>
          <w:bCs/>
        </w:rPr>
        <w:t>Sounds Better:</w:t>
      </w:r>
      <w:r>
        <w:t xml:space="preserve"> Dan told the members about an article called “Sounds Better: Potential Implications of Obscure American Viticultural Areas to Consumers”. </w:t>
      </w:r>
      <w:r w:rsidR="009D479F">
        <w:t xml:space="preserve">This was a case study of Autumn Road in </w:t>
      </w:r>
      <w:proofErr w:type="spellStart"/>
      <w:r w:rsidR="009D479F">
        <w:t>Pilesgrove</w:t>
      </w:r>
      <w:proofErr w:type="spellEnd"/>
      <w:r w:rsidR="009D479F">
        <w:t xml:space="preserve">.  </w:t>
      </w:r>
      <w:r w:rsidR="0020167B">
        <w:t xml:space="preserve">The study highlights the impact of the OCP AVA, and how </w:t>
      </w:r>
      <w:r w:rsidR="00F95AE0">
        <w:t>consumers</w:t>
      </w:r>
      <w:r w:rsidR="0020167B">
        <w:t xml:space="preserve"> are willing to pay a premium of up to $4 per bottle for </w:t>
      </w:r>
      <w:r w:rsidR="00882221">
        <w:t xml:space="preserve">wines that are grown </w:t>
      </w:r>
      <w:r w:rsidR="00F95AE0">
        <w:t>in the OCP and</w:t>
      </w:r>
      <w:r w:rsidR="00882221">
        <w:t xml:space="preserve"> labeled</w:t>
      </w:r>
      <w:r w:rsidR="00F95AE0">
        <w:t xml:space="preserve"> with that information.</w:t>
      </w:r>
      <w:r w:rsidR="00D111C2">
        <w:t xml:space="preserve"> Dan pointed out that this </w:t>
      </w:r>
      <w:r w:rsidR="00D9177A">
        <w:t xml:space="preserve">information is important for the long term growth of the COP and </w:t>
      </w:r>
      <w:r w:rsidR="00D111C2">
        <w:t>validates the establishment of the OCP AVA</w:t>
      </w:r>
      <w:r w:rsidR="003316F3">
        <w:t>.</w:t>
      </w:r>
    </w:p>
    <w:p w14:paraId="16CA7F1B" w14:textId="1DF7C583" w:rsidR="009F278A" w:rsidRDefault="009F278A">
      <w:r w:rsidRPr="00463628">
        <w:rPr>
          <w:b/>
          <w:bCs/>
        </w:rPr>
        <w:t>SCBG Grant Seminar:</w:t>
      </w:r>
      <w:r>
        <w:t xml:space="preserve"> </w:t>
      </w:r>
      <w:r w:rsidR="00166EA5">
        <w:t>Dan said that Rutgers is still under covid restrictions regarding group meetings</w:t>
      </w:r>
      <w:r w:rsidR="004B0952">
        <w:t xml:space="preserve">, so the proposed date for the grant seminar will be postponed.  </w:t>
      </w:r>
      <w:r w:rsidR="00B13776">
        <w:t xml:space="preserve">The NJ Grape </w:t>
      </w:r>
      <w:r w:rsidR="00463628">
        <w:t>Varieties</w:t>
      </w:r>
      <w:r w:rsidR="00B13776">
        <w:t xml:space="preserve"> book must be </w:t>
      </w:r>
      <w:r w:rsidR="00463628">
        <w:t>updated and reprinted before the seminar.</w:t>
      </w:r>
      <w:r w:rsidR="001E5099">
        <w:t xml:space="preserve"> Dan also reported that Rutgers is developing a grape </w:t>
      </w:r>
      <w:proofErr w:type="gramStart"/>
      <w:r w:rsidR="001E5099">
        <w:t>and  wine</w:t>
      </w:r>
      <w:proofErr w:type="gramEnd"/>
      <w:r w:rsidR="001E5099">
        <w:t xml:space="preserve"> making certificate. </w:t>
      </w:r>
    </w:p>
    <w:p w14:paraId="427019F3" w14:textId="77777777" w:rsidR="00691FF6" w:rsidRDefault="00691FF6"/>
    <w:p w14:paraId="0FFE8056" w14:textId="34A5210E" w:rsidR="00747FA4" w:rsidRDefault="00747FA4">
      <w:r>
        <w:rPr>
          <w:b/>
          <w:bCs/>
        </w:rPr>
        <w:lastRenderedPageBreak/>
        <w:t>Coeur d’Est</w:t>
      </w:r>
      <w:r w:rsidR="00234C3C">
        <w:rPr>
          <w:b/>
          <w:bCs/>
        </w:rPr>
        <w:t xml:space="preserve">: </w:t>
      </w:r>
      <w:r w:rsidR="00553AD0">
        <w:t xml:space="preserve">Autumn Lake released one </w:t>
      </w:r>
      <w:r w:rsidR="00E74AEB">
        <w:t>this year</w:t>
      </w:r>
      <w:r w:rsidR="00553AD0">
        <w:t xml:space="preserve">; </w:t>
      </w:r>
      <w:r w:rsidR="000714FE">
        <w:t xml:space="preserve">Cedar Rose is planning to make it as well.  </w:t>
      </w:r>
      <w:r w:rsidR="00752FA7">
        <w:t>Larry S</w:t>
      </w:r>
      <w:r w:rsidR="000714FE">
        <w:t xml:space="preserve"> will draft a letter to all members encouraging them to make the blend</w:t>
      </w:r>
      <w:r w:rsidR="00712E55">
        <w:t xml:space="preserve"> and reminding them there is no longer a fee to do so</w:t>
      </w:r>
      <w:r w:rsidR="00752FA7">
        <w:t xml:space="preserve">, and Karen will distribute to members. </w:t>
      </w:r>
    </w:p>
    <w:p w14:paraId="77158EAB" w14:textId="78E05409" w:rsidR="00EA51DF" w:rsidRDefault="00EA51DF">
      <w:r w:rsidRPr="003F5840">
        <w:rPr>
          <w:b/>
          <w:bCs/>
        </w:rPr>
        <w:t>Sustainability:</w:t>
      </w:r>
      <w:r>
        <w:t xml:space="preserve"> The group </w:t>
      </w:r>
      <w:r w:rsidR="00E74AEB">
        <w:t>discussed</w:t>
      </w:r>
      <w:r>
        <w:t xml:space="preserve"> </w:t>
      </w:r>
      <w:r w:rsidR="003D37EC">
        <w:t xml:space="preserve">sustainable growing practices, and Gar asked if there was </w:t>
      </w:r>
      <w:proofErr w:type="gramStart"/>
      <w:r w:rsidR="003D37EC">
        <w:t>some kind of certification</w:t>
      </w:r>
      <w:proofErr w:type="gramEnd"/>
      <w:r w:rsidR="003D37EC">
        <w:t xml:space="preserve"> available. </w:t>
      </w:r>
      <w:r w:rsidR="00014AD5">
        <w:t xml:space="preserve">There is none currently in NJ.  </w:t>
      </w:r>
      <w:r w:rsidR="00790E81">
        <w:t xml:space="preserve">Dan pointed out that Long Island had established a program, and that members could look </w:t>
      </w:r>
      <w:r w:rsidR="00850357">
        <w:t xml:space="preserve">to that for some guidelines.  </w:t>
      </w:r>
    </w:p>
    <w:p w14:paraId="2AA14384" w14:textId="0076ABC4" w:rsidR="00203149" w:rsidRDefault="00203149">
      <w:r>
        <w:t xml:space="preserve">A further discussion about spotted lantern fly issues </w:t>
      </w:r>
      <w:r w:rsidR="00B679EF">
        <w:t xml:space="preserve">took place. Eggs and nymphs don’t damage grape vines, only adults.  Recommendation is to wait until they are adults to spray to kill them in the fall.  Pathfinder is a product with </w:t>
      </w:r>
      <w:r w:rsidR="00BC5820">
        <w:t xml:space="preserve">petroleum distillate oil in it. It can be sprayed on </w:t>
      </w:r>
      <w:proofErr w:type="spellStart"/>
      <w:proofErr w:type="gramStart"/>
      <w:r w:rsidR="00BC5820">
        <w:t>non agricultural</w:t>
      </w:r>
      <w:proofErr w:type="spellEnd"/>
      <w:proofErr w:type="gramEnd"/>
      <w:r w:rsidR="00BC5820">
        <w:t xml:space="preserve"> areas only</w:t>
      </w:r>
      <w:r w:rsidR="00E74AEB">
        <w:t xml:space="preserve">, and is effective on tree of heaven.  </w:t>
      </w:r>
    </w:p>
    <w:sectPr w:rsidR="00203149" w:rsidSect="00CE0C4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FD"/>
    <w:rsid w:val="00002881"/>
    <w:rsid w:val="00014AD5"/>
    <w:rsid w:val="00016089"/>
    <w:rsid w:val="00024C7A"/>
    <w:rsid w:val="00027459"/>
    <w:rsid w:val="00056A38"/>
    <w:rsid w:val="000712AC"/>
    <w:rsid w:val="000714FE"/>
    <w:rsid w:val="00083A08"/>
    <w:rsid w:val="00094676"/>
    <w:rsid w:val="00096754"/>
    <w:rsid w:val="000A506A"/>
    <w:rsid w:val="000C6F97"/>
    <w:rsid w:val="000D08BC"/>
    <w:rsid w:val="000F1CC6"/>
    <w:rsid w:val="000F5B3B"/>
    <w:rsid w:val="00102161"/>
    <w:rsid w:val="00136E58"/>
    <w:rsid w:val="0016354A"/>
    <w:rsid w:val="00166EA5"/>
    <w:rsid w:val="00172787"/>
    <w:rsid w:val="00177BF3"/>
    <w:rsid w:val="001920D5"/>
    <w:rsid w:val="001940D3"/>
    <w:rsid w:val="001A1E76"/>
    <w:rsid w:val="001A2F30"/>
    <w:rsid w:val="001A4455"/>
    <w:rsid w:val="001B0B57"/>
    <w:rsid w:val="001B30CE"/>
    <w:rsid w:val="001B53C4"/>
    <w:rsid w:val="001B5960"/>
    <w:rsid w:val="001B7D86"/>
    <w:rsid w:val="001C3731"/>
    <w:rsid w:val="001D3A95"/>
    <w:rsid w:val="001E5099"/>
    <w:rsid w:val="00200528"/>
    <w:rsid w:val="0020167B"/>
    <w:rsid w:val="00201B7F"/>
    <w:rsid w:val="00203149"/>
    <w:rsid w:val="00221A5B"/>
    <w:rsid w:val="00227E7D"/>
    <w:rsid w:val="00230A94"/>
    <w:rsid w:val="00234C3C"/>
    <w:rsid w:val="00241435"/>
    <w:rsid w:val="00250B3F"/>
    <w:rsid w:val="00250D1D"/>
    <w:rsid w:val="00253DD6"/>
    <w:rsid w:val="00257F97"/>
    <w:rsid w:val="0026186A"/>
    <w:rsid w:val="00265A6F"/>
    <w:rsid w:val="00271567"/>
    <w:rsid w:val="0027661C"/>
    <w:rsid w:val="00286C8A"/>
    <w:rsid w:val="002878D2"/>
    <w:rsid w:val="00294328"/>
    <w:rsid w:val="00294BFA"/>
    <w:rsid w:val="002974F0"/>
    <w:rsid w:val="002A18CE"/>
    <w:rsid w:val="002A3C20"/>
    <w:rsid w:val="002B25F7"/>
    <w:rsid w:val="002B2614"/>
    <w:rsid w:val="002C09A1"/>
    <w:rsid w:val="002D24BC"/>
    <w:rsid w:val="002D6B4B"/>
    <w:rsid w:val="002D6EA0"/>
    <w:rsid w:val="002E131D"/>
    <w:rsid w:val="002F679C"/>
    <w:rsid w:val="002F6940"/>
    <w:rsid w:val="003060D9"/>
    <w:rsid w:val="0032295D"/>
    <w:rsid w:val="003316F3"/>
    <w:rsid w:val="00336402"/>
    <w:rsid w:val="003533C5"/>
    <w:rsid w:val="003607BE"/>
    <w:rsid w:val="003631EC"/>
    <w:rsid w:val="00371ECE"/>
    <w:rsid w:val="0037215A"/>
    <w:rsid w:val="00386C06"/>
    <w:rsid w:val="00397A05"/>
    <w:rsid w:val="003B0E38"/>
    <w:rsid w:val="003B4620"/>
    <w:rsid w:val="003B6956"/>
    <w:rsid w:val="003C2EFF"/>
    <w:rsid w:val="003C321F"/>
    <w:rsid w:val="003D2716"/>
    <w:rsid w:val="003D37EC"/>
    <w:rsid w:val="003D732E"/>
    <w:rsid w:val="003F3357"/>
    <w:rsid w:val="003F4E6F"/>
    <w:rsid w:val="003F5840"/>
    <w:rsid w:val="004003C6"/>
    <w:rsid w:val="004028D4"/>
    <w:rsid w:val="0041174F"/>
    <w:rsid w:val="00413A89"/>
    <w:rsid w:val="004172C0"/>
    <w:rsid w:val="00436428"/>
    <w:rsid w:val="0044406A"/>
    <w:rsid w:val="00444F43"/>
    <w:rsid w:val="00445063"/>
    <w:rsid w:val="00454949"/>
    <w:rsid w:val="00463628"/>
    <w:rsid w:val="00472FE4"/>
    <w:rsid w:val="004822C5"/>
    <w:rsid w:val="004B0952"/>
    <w:rsid w:val="004D45AF"/>
    <w:rsid w:val="004D7BFB"/>
    <w:rsid w:val="004E6365"/>
    <w:rsid w:val="004F3EFF"/>
    <w:rsid w:val="00504F19"/>
    <w:rsid w:val="00511E34"/>
    <w:rsid w:val="0051456C"/>
    <w:rsid w:val="00522CE3"/>
    <w:rsid w:val="005272DE"/>
    <w:rsid w:val="005316C8"/>
    <w:rsid w:val="00532A90"/>
    <w:rsid w:val="00535A2F"/>
    <w:rsid w:val="00541440"/>
    <w:rsid w:val="00553AD0"/>
    <w:rsid w:val="0055457B"/>
    <w:rsid w:val="00556F29"/>
    <w:rsid w:val="005A4C7C"/>
    <w:rsid w:val="005B026A"/>
    <w:rsid w:val="005B6F10"/>
    <w:rsid w:val="005D3D3C"/>
    <w:rsid w:val="005D5D99"/>
    <w:rsid w:val="005E3B1B"/>
    <w:rsid w:val="005E7477"/>
    <w:rsid w:val="005F3A38"/>
    <w:rsid w:val="005F6287"/>
    <w:rsid w:val="00624E1B"/>
    <w:rsid w:val="00645AC3"/>
    <w:rsid w:val="0064678E"/>
    <w:rsid w:val="00646AE2"/>
    <w:rsid w:val="006476ED"/>
    <w:rsid w:val="0066048A"/>
    <w:rsid w:val="00660FEB"/>
    <w:rsid w:val="006731B0"/>
    <w:rsid w:val="006807E0"/>
    <w:rsid w:val="00684BF3"/>
    <w:rsid w:val="00691FF6"/>
    <w:rsid w:val="00695CFC"/>
    <w:rsid w:val="006A2B52"/>
    <w:rsid w:val="006A5D5E"/>
    <w:rsid w:val="006C2D90"/>
    <w:rsid w:val="006D2963"/>
    <w:rsid w:val="006D7CC8"/>
    <w:rsid w:val="006E542E"/>
    <w:rsid w:val="006F4303"/>
    <w:rsid w:val="00700870"/>
    <w:rsid w:val="00712E55"/>
    <w:rsid w:val="00713055"/>
    <w:rsid w:val="00724566"/>
    <w:rsid w:val="00737328"/>
    <w:rsid w:val="00741AC1"/>
    <w:rsid w:val="00747FA4"/>
    <w:rsid w:val="00752FA7"/>
    <w:rsid w:val="007535AA"/>
    <w:rsid w:val="00753D67"/>
    <w:rsid w:val="0076136E"/>
    <w:rsid w:val="007633E5"/>
    <w:rsid w:val="0076727F"/>
    <w:rsid w:val="007703CC"/>
    <w:rsid w:val="00771637"/>
    <w:rsid w:val="00784C6F"/>
    <w:rsid w:val="00790E81"/>
    <w:rsid w:val="00791A92"/>
    <w:rsid w:val="007C1958"/>
    <w:rsid w:val="007C4002"/>
    <w:rsid w:val="007D27BA"/>
    <w:rsid w:val="007E1891"/>
    <w:rsid w:val="007F0C33"/>
    <w:rsid w:val="007F6363"/>
    <w:rsid w:val="008071CF"/>
    <w:rsid w:val="00811B8B"/>
    <w:rsid w:val="008148FD"/>
    <w:rsid w:val="008172BA"/>
    <w:rsid w:val="0082544D"/>
    <w:rsid w:val="00835075"/>
    <w:rsid w:val="00847441"/>
    <w:rsid w:val="00850357"/>
    <w:rsid w:val="008513C3"/>
    <w:rsid w:val="00852A46"/>
    <w:rsid w:val="008634DF"/>
    <w:rsid w:val="00880FFA"/>
    <w:rsid w:val="00882221"/>
    <w:rsid w:val="008A48BE"/>
    <w:rsid w:val="008B57BB"/>
    <w:rsid w:val="008B79D2"/>
    <w:rsid w:val="008C5E03"/>
    <w:rsid w:val="008C6F52"/>
    <w:rsid w:val="008D6D7E"/>
    <w:rsid w:val="008F1E76"/>
    <w:rsid w:val="009027DE"/>
    <w:rsid w:val="00907B51"/>
    <w:rsid w:val="00911431"/>
    <w:rsid w:val="0091583C"/>
    <w:rsid w:val="009333E9"/>
    <w:rsid w:val="00950A13"/>
    <w:rsid w:val="0095775A"/>
    <w:rsid w:val="009638E5"/>
    <w:rsid w:val="0097132F"/>
    <w:rsid w:val="00980C3C"/>
    <w:rsid w:val="00983C3F"/>
    <w:rsid w:val="00990CD0"/>
    <w:rsid w:val="009A6A91"/>
    <w:rsid w:val="009C3C6C"/>
    <w:rsid w:val="009D0A2E"/>
    <w:rsid w:val="009D2B3C"/>
    <w:rsid w:val="009D479F"/>
    <w:rsid w:val="009F20D0"/>
    <w:rsid w:val="009F278A"/>
    <w:rsid w:val="009F7FD0"/>
    <w:rsid w:val="00A034FA"/>
    <w:rsid w:val="00A14A71"/>
    <w:rsid w:val="00A2041B"/>
    <w:rsid w:val="00A21926"/>
    <w:rsid w:val="00A21EFE"/>
    <w:rsid w:val="00A35EF3"/>
    <w:rsid w:val="00A65974"/>
    <w:rsid w:val="00A70413"/>
    <w:rsid w:val="00A73D25"/>
    <w:rsid w:val="00A77659"/>
    <w:rsid w:val="00A826C9"/>
    <w:rsid w:val="00AA2411"/>
    <w:rsid w:val="00AA3812"/>
    <w:rsid w:val="00AA3B0F"/>
    <w:rsid w:val="00AA4D7D"/>
    <w:rsid w:val="00AA73F1"/>
    <w:rsid w:val="00AB5D42"/>
    <w:rsid w:val="00AB6645"/>
    <w:rsid w:val="00AC1482"/>
    <w:rsid w:val="00AC5629"/>
    <w:rsid w:val="00AC7E97"/>
    <w:rsid w:val="00AE2957"/>
    <w:rsid w:val="00AE3A11"/>
    <w:rsid w:val="00AF24C7"/>
    <w:rsid w:val="00B13391"/>
    <w:rsid w:val="00B13776"/>
    <w:rsid w:val="00B47B85"/>
    <w:rsid w:val="00B628BD"/>
    <w:rsid w:val="00B679EF"/>
    <w:rsid w:val="00B82A49"/>
    <w:rsid w:val="00B96923"/>
    <w:rsid w:val="00BB057D"/>
    <w:rsid w:val="00BB1136"/>
    <w:rsid w:val="00BB1272"/>
    <w:rsid w:val="00BB6EDC"/>
    <w:rsid w:val="00BC5820"/>
    <w:rsid w:val="00BD4D0B"/>
    <w:rsid w:val="00BE32B7"/>
    <w:rsid w:val="00BE768A"/>
    <w:rsid w:val="00C01768"/>
    <w:rsid w:val="00C05306"/>
    <w:rsid w:val="00C0702B"/>
    <w:rsid w:val="00C1313A"/>
    <w:rsid w:val="00C16D47"/>
    <w:rsid w:val="00C26CDF"/>
    <w:rsid w:val="00C27256"/>
    <w:rsid w:val="00C45C05"/>
    <w:rsid w:val="00C56BC9"/>
    <w:rsid w:val="00C64C19"/>
    <w:rsid w:val="00C928F0"/>
    <w:rsid w:val="00C93562"/>
    <w:rsid w:val="00CB72A6"/>
    <w:rsid w:val="00CD0194"/>
    <w:rsid w:val="00CD5B1D"/>
    <w:rsid w:val="00CE01CE"/>
    <w:rsid w:val="00CE0C45"/>
    <w:rsid w:val="00CE25D2"/>
    <w:rsid w:val="00CE54F7"/>
    <w:rsid w:val="00CE595D"/>
    <w:rsid w:val="00D0550D"/>
    <w:rsid w:val="00D06F93"/>
    <w:rsid w:val="00D111C2"/>
    <w:rsid w:val="00D31CC6"/>
    <w:rsid w:val="00D32DA6"/>
    <w:rsid w:val="00D456C6"/>
    <w:rsid w:val="00D71D1C"/>
    <w:rsid w:val="00D74D07"/>
    <w:rsid w:val="00D756FC"/>
    <w:rsid w:val="00D871EA"/>
    <w:rsid w:val="00D91237"/>
    <w:rsid w:val="00D9177A"/>
    <w:rsid w:val="00DA711E"/>
    <w:rsid w:val="00DB1D9E"/>
    <w:rsid w:val="00DB59D3"/>
    <w:rsid w:val="00DC085B"/>
    <w:rsid w:val="00DD35AF"/>
    <w:rsid w:val="00DD7FFB"/>
    <w:rsid w:val="00DF3134"/>
    <w:rsid w:val="00DF619D"/>
    <w:rsid w:val="00E02EAB"/>
    <w:rsid w:val="00E036BA"/>
    <w:rsid w:val="00E14334"/>
    <w:rsid w:val="00E14C35"/>
    <w:rsid w:val="00E20F38"/>
    <w:rsid w:val="00E52297"/>
    <w:rsid w:val="00E60760"/>
    <w:rsid w:val="00E67448"/>
    <w:rsid w:val="00E74AEB"/>
    <w:rsid w:val="00E82231"/>
    <w:rsid w:val="00E91D3D"/>
    <w:rsid w:val="00E97810"/>
    <w:rsid w:val="00EA3B97"/>
    <w:rsid w:val="00EA51DF"/>
    <w:rsid w:val="00EB698C"/>
    <w:rsid w:val="00EC7D57"/>
    <w:rsid w:val="00EE1EC7"/>
    <w:rsid w:val="00EF43F3"/>
    <w:rsid w:val="00EF7449"/>
    <w:rsid w:val="00F07601"/>
    <w:rsid w:val="00F4187B"/>
    <w:rsid w:val="00F47B68"/>
    <w:rsid w:val="00F51C9A"/>
    <w:rsid w:val="00F737C1"/>
    <w:rsid w:val="00F85687"/>
    <w:rsid w:val="00F862BC"/>
    <w:rsid w:val="00F879FC"/>
    <w:rsid w:val="00F942A5"/>
    <w:rsid w:val="00F95AE0"/>
    <w:rsid w:val="00FA03CF"/>
    <w:rsid w:val="00FA1C33"/>
    <w:rsid w:val="00FD2FB7"/>
    <w:rsid w:val="00FD7073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E61E"/>
  <w15:chartTrackingRefBased/>
  <w15:docId w15:val="{CB135FBC-6182-4BC8-A7C8-ED7B612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E5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Talarico</dc:creator>
  <cp:keywords/>
  <dc:description/>
  <cp:lastModifiedBy>Karen Talarico</cp:lastModifiedBy>
  <cp:revision>59</cp:revision>
  <cp:lastPrinted>2021-02-08T18:16:00Z</cp:lastPrinted>
  <dcterms:created xsi:type="dcterms:W3CDTF">2022-06-14T17:41:00Z</dcterms:created>
  <dcterms:modified xsi:type="dcterms:W3CDTF">2022-08-09T17:01:00Z</dcterms:modified>
</cp:coreProperties>
</file>