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BFED6" w14:textId="77777777" w:rsidR="006E542E" w:rsidRPr="00BB3C23" w:rsidRDefault="006E542E" w:rsidP="006E542E">
      <w:pPr>
        <w:jc w:val="center"/>
        <w:rPr>
          <w:rFonts w:ascii="Calibri" w:hAnsi="Calibri" w:cs="Calibri"/>
          <w:b/>
          <w:bCs/>
        </w:rPr>
      </w:pPr>
      <w:r w:rsidRPr="00BB3C23">
        <w:rPr>
          <w:rFonts w:ascii="Calibri" w:hAnsi="Calibri" w:cs="Calibri"/>
          <w:b/>
          <w:bCs/>
        </w:rPr>
        <w:t>OUTER COASTAL PLAIN VINEYARD ASSOCIATION</w:t>
      </w:r>
    </w:p>
    <w:p w14:paraId="3E0C266B" w14:textId="572CD6D2" w:rsidR="006E542E" w:rsidRDefault="006E542E" w:rsidP="006E542E">
      <w:pPr>
        <w:jc w:val="center"/>
        <w:rPr>
          <w:rFonts w:ascii="Calibri" w:hAnsi="Calibri" w:cs="Calibri"/>
          <w:b/>
          <w:bCs/>
        </w:rPr>
      </w:pPr>
      <w:r w:rsidRPr="00BB3C23">
        <w:rPr>
          <w:rFonts w:ascii="Calibri" w:hAnsi="Calibri" w:cs="Calibri"/>
          <w:b/>
          <w:bCs/>
        </w:rPr>
        <w:t xml:space="preserve">Minutes </w:t>
      </w:r>
      <w:r w:rsidR="002D0294">
        <w:rPr>
          <w:rFonts w:ascii="Calibri" w:hAnsi="Calibri" w:cs="Calibri"/>
          <w:b/>
          <w:bCs/>
        </w:rPr>
        <w:t xml:space="preserve">of </w:t>
      </w:r>
      <w:r w:rsidR="00C03FC5">
        <w:rPr>
          <w:rFonts w:ascii="Calibri" w:hAnsi="Calibri" w:cs="Calibri"/>
          <w:b/>
          <w:bCs/>
        </w:rPr>
        <w:t xml:space="preserve">8-10-22 </w:t>
      </w:r>
      <w:r w:rsidR="002D0294">
        <w:rPr>
          <w:rFonts w:ascii="Calibri" w:hAnsi="Calibri" w:cs="Calibri"/>
          <w:b/>
          <w:bCs/>
        </w:rPr>
        <w:t xml:space="preserve"> Quarterly </w:t>
      </w:r>
      <w:r w:rsidRPr="00BB3C23">
        <w:rPr>
          <w:rFonts w:ascii="Calibri" w:hAnsi="Calibri" w:cs="Calibri"/>
          <w:b/>
          <w:bCs/>
        </w:rPr>
        <w:t>Meeting</w:t>
      </w:r>
    </w:p>
    <w:p w14:paraId="2A1FEA6E" w14:textId="77777777" w:rsidR="00AE3A11" w:rsidRPr="00BB3C23" w:rsidRDefault="00AE3A11" w:rsidP="006E542E">
      <w:pPr>
        <w:jc w:val="center"/>
        <w:rPr>
          <w:rFonts w:ascii="Calibri" w:hAnsi="Calibri" w:cs="Calibri"/>
          <w:b/>
          <w:bCs/>
        </w:rPr>
      </w:pPr>
    </w:p>
    <w:p w14:paraId="018AED4D" w14:textId="12FE3DCF" w:rsidR="006E542E" w:rsidRDefault="006E542E" w:rsidP="006E542E">
      <w:pPr>
        <w:rPr>
          <w:rFonts w:ascii="Calibri" w:hAnsi="Calibri" w:cs="Calibri"/>
        </w:rPr>
      </w:pPr>
      <w:r w:rsidRPr="005D1746">
        <w:rPr>
          <w:rFonts w:ascii="Calibri" w:hAnsi="Calibri" w:cs="Calibri"/>
        </w:rPr>
        <w:t xml:space="preserve">Members Present: </w:t>
      </w:r>
      <w:r w:rsidR="00653BB3">
        <w:rPr>
          <w:rFonts w:ascii="Calibri" w:hAnsi="Calibri" w:cs="Calibri"/>
        </w:rPr>
        <w:t xml:space="preserve">Joe Procopio, </w:t>
      </w:r>
      <w:r w:rsidR="002467DC">
        <w:rPr>
          <w:rFonts w:ascii="Calibri" w:hAnsi="Calibri" w:cs="Calibri"/>
        </w:rPr>
        <w:t xml:space="preserve">Jim Quarella, </w:t>
      </w:r>
      <w:r w:rsidR="00E223D6">
        <w:rPr>
          <w:rFonts w:ascii="Calibri" w:hAnsi="Calibri" w:cs="Calibri"/>
        </w:rPr>
        <w:t>Mark Hernandez</w:t>
      </w:r>
      <w:r w:rsidR="00653BB3">
        <w:rPr>
          <w:rFonts w:ascii="Calibri" w:hAnsi="Calibri" w:cs="Calibri"/>
        </w:rPr>
        <w:t>,</w:t>
      </w:r>
      <w:r w:rsidR="00B628A8">
        <w:rPr>
          <w:rFonts w:ascii="Calibri" w:hAnsi="Calibri" w:cs="Calibri"/>
        </w:rPr>
        <w:t xml:space="preserve"> </w:t>
      </w:r>
      <w:r w:rsidR="00F76A5A">
        <w:rPr>
          <w:rFonts w:ascii="Calibri" w:hAnsi="Calibri" w:cs="Calibri"/>
        </w:rPr>
        <w:t>Dustin Tarpine, Steve Becker,</w:t>
      </w:r>
      <w:r w:rsidR="00B628A8">
        <w:rPr>
          <w:rFonts w:ascii="Calibri" w:hAnsi="Calibri" w:cs="Calibri"/>
        </w:rPr>
        <w:t xml:space="preserve">Larry Coia, </w:t>
      </w:r>
      <w:r w:rsidR="00E223D6">
        <w:rPr>
          <w:rFonts w:ascii="Calibri" w:hAnsi="Calibri" w:cs="Calibri"/>
        </w:rPr>
        <w:t xml:space="preserve">Don Romanini, </w:t>
      </w:r>
      <w:r w:rsidR="00B628A8">
        <w:rPr>
          <w:rFonts w:ascii="Calibri" w:hAnsi="Calibri" w:cs="Calibri"/>
        </w:rPr>
        <w:t xml:space="preserve">Larry Sharrott, </w:t>
      </w:r>
      <w:r w:rsidR="0091311C">
        <w:rPr>
          <w:rFonts w:ascii="Calibri" w:hAnsi="Calibri" w:cs="Calibri"/>
        </w:rPr>
        <w:t xml:space="preserve">Tedd &amp; Jenn Marr, </w:t>
      </w:r>
      <w:r w:rsidR="004A716E">
        <w:rPr>
          <w:rFonts w:ascii="Calibri" w:hAnsi="Calibri" w:cs="Calibri"/>
        </w:rPr>
        <w:t xml:space="preserve">Rich Ostermueller, </w:t>
      </w:r>
      <w:r w:rsidR="00742171">
        <w:rPr>
          <w:rFonts w:ascii="Calibri" w:hAnsi="Calibri" w:cs="Calibri"/>
        </w:rPr>
        <w:t xml:space="preserve">Dan Ward, </w:t>
      </w:r>
      <w:r w:rsidR="004A716E">
        <w:rPr>
          <w:rFonts w:ascii="Calibri" w:hAnsi="Calibri" w:cs="Calibri"/>
        </w:rPr>
        <w:t xml:space="preserve">Wayne </w:t>
      </w:r>
      <w:r w:rsidR="00C0162B">
        <w:rPr>
          <w:rFonts w:ascii="Calibri" w:hAnsi="Calibri" w:cs="Calibri"/>
        </w:rPr>
        <w:t xml:space="preserve">Corsiglia, Orley and Tracey </w:t>
      </w:r>
      <w:r w:rsidR="00F76A5A">
        <w:rPr>
          <w:rFonts w:ascii="Calibri" w:hAnsi="Calibri" w:cs="Calibri"/>
        </w:rPr>
        <w:t xml:space="preserve">Ashenfelter, </w:t>
      </w:r>
      <w:r w:rsidR="00DD10DD">
        <w:rPr>
          <w:rFonts w:ascii="Calibri" w:hAnsi="Calibri" w:cs="Calibri"/>
        </w:rPr>
        <w:t xml:space="preserve"> Karen Talarico</w:t>
      </w:r>
    </w:p>
    <w:p w14:paraId="49BE625D" w14:textId="743BC38D" w:rsidR="006E542E" w:rsidRDefault="006E542E" w:rsidP="006E542E">
      <w:pPr>
        <w:pStyle w:val="Body"/>
        <w:rPr>
          <w:rFonts w:ascii="Calibri" w:hAnsi="Calibri" w:cs="Calibri"/>
        </w:rPr>
      </w:pPr>
      <w:r w:rsidRPr="005D1746">
        <w:rPr>
          <w:rFonts w:ascii="Calibri" w:hAnsi="Calibri" w:cs="Calibri"/>
        </w:rPr>
        <w:t xml:space="preserve">The meeting was held </w:t>
      </w:r>
      <w:r w:rsidR="00272BBA">
        <w:rPr>
          <w:rFonts w:ascii="Calibri" w:hAnsi="Calibri" w:cs="Calibri"/>
        </w:rPr>
        <w:t xml:space="preserve">at </w:t>
      </w:r>
      <w:r w:rsidR="003E5ECD">
        <w:rPr>
          <w:rFonts w:ascii="Calibri" w:hAnsi="Calibri" w:cs="Calibri"/>
        </w:rPr>
        <w:t xml:space="preserve">Autumn Lake </w:t>
      </w:r>
      <w:r w:rsidR="00596159">
        <w:rPr>
          <w:rFonts w:ascii="Calibri" w:hAnsi="Calibri" w:cs="Calibri"/>
        </w:rPr>
        <w:t xml:space="preserve">Winery </w:t>
      </w:r>
      <w:r w:rsidR="00272BBA">
        <w:rPr>
          <w:rFonts w:ascii="Calibri" w:hAnsi="Calibri" w:cs="Calibri"/>
        </w:rPr>
        <w:t xml:space="preserve">and was </w:t>
      </w:r>
      <w:r w:rsidRPr="005D1746">
        <w:rPr>
          <w:rFonts w:ascii="Calibri" w:hAnsi="Calibri" w:cs="Calibri"/>
        </w:rPr>
        <w:t xml:space="preserve">called to order at </w:t>
      </w:r>
      <w:r w:rsidR="00F862BC">
        <w:rPr>
          <w:rFonts w:ascii="Calibri" w:hAnsi="Calibri" w:cs="Calibri"/>
        </w:rPr>
        <w:t>6</w:t>
      </w:r>
      <w:r w:rsidR="005B7A24">
        <w:rPr>
          <w:rFonts w:ascii="Calibri" w:hAnsi="Calibri" w:cs="Calibri"/>
        </w:rPr>
        <w:t>:3</w:t>
      </w:r>
      <w:r w:rsidRPr="005D1746">
        <w:rPr>
          <w:rFonts w:ascii="Calibri" w:hAnsi="Calibri" w:cs="Calibri"/>
        </w:rPr>
        <w:t xml:space="preserve">0 PM by </w:t>
      </w:r>
      <w:r w:rsidR="003E5ECD">
        <w:rPr>
          <w:rFonts w:ascii="Calibri" w:hAnsi="Calibri" w:cs="Calibri"/>
        </w:rPr>
        <w:t>Joe Procopio</w:t>
      </w:r>
      <w:r w:rsidRPr="005D1746">
        <w:rPr>
          <w:rFonts w:ascii="Calibri" w:hAnsi="Calibri" w:cs="Calibri"/>
        </w:rPr>
        <w:t>.</w:t>
      </w:r>
      <w:r w:rsidR="0063483B">
        <w:rPr>
          <w:rFonts w:ascii="Calibri" w:hAnsi="Calibri" w:cs="Calibri"/>
        </w:rPr>
        <w:t xml:space="preserve"> </w:t>
      </w:r>
    </w:p>
    <w:p w14:paraId="41B61792" w14:textId="77777777" w:rsidR="007D27BA" w:rsidRDefault="007D27BA" w:rsidP="006E542E">
      <w:pPr>
        <w:pStyle w:val="Body"/>
      </w:pPr>
    </w:p>
    <w:p w14:paraId="4EC7A3FA" w14:textId="2A2E36DF" w:rsidR="00624E1B" w:rsidRDefault="00A21EFE">
      <w:pPr>
        <w:rPr>
          <w:b/>
          <w:bCs/>
        </w:rPr>
      </w:pPr>
      <w:r w:rsidRPr="00A826C9">
        <w:rPr>
          <w:b/>
          <w:bCs/>
        </w:rPr>
        <w:t>Financial Report</w:t>
      </w:r>
      <w:r w:rsidR="00A826C9" w:rsidRPr="00A826C9">
        <w:rPr>
          <w:b/>
          <w:bCs/>
        </w:rPr>
        <w:t>:</w:t>
      </w:r>
      <w:r w:rsidR="00A826C9">
        <w:t xml:space="preserve"> </w:t>
      </w:r>
      <w:r w:rsidR="00C03FC5">
        <w:t xml:space="preserve">Karen </w:t>
      </w:r>
      <w:r w:rsidR="0097726B">
        <w:t xml:space="preserve">reported that </w:t>
      </w:r>
      <w:r w:rsidR="00AB6645">
        <w:t xml:space="preserve">OCPVA has </w:t>
      </w:r>
      <w:r w:rsidR="00F862BC">
        <w:t>$</w:t>
      </w:r>
      <w:r w:rsidR="00C03FC5">
        <w:t>37,194</w:t>
      </w:r>
      <w:r w:rsidR="00DD6F9A">
        <w:t xml:space="preserve"> </w:t>
      </w:r>
      <w:r w:rsidR="00B82A49">
        <w:t>in its account</w:t>
      </w:r>
      <w:r w:rsidR="00131165">
        <w:t xml:space="preserve">; there are no outstanding bills. </w:t>
      </w:r>
      <w:r w:rsidR="00AA4D7D">
        <w:t xml:space="preserve"> </w:t>
      </w:r>
      <w:r w:rsidR="00131165">
        <w:t>We have collected $4</w:t>
      </w:r>
      <w:r w:rsidR="004838FD">
        <w:t xml:space="preserve">,925 in membership dues. </w:t>
      </w:r>
      <w:r w:rsidR="007328AF">
        <w:t xml:space="preserve"> </w:t>
      </w:r>
    </w:p>
    <w:p w14:paraId="2A80DFFA" w14:textId="39D2BD62" w:rsidR="00675A0B" w:rsidRDefault="008423C8" w:rsidP="00ED1FC3">
      <w:pPr>
        <w:widowControl w:val="0"/>
        <w:spacing w:after="0"/>
      </w:pPr>
      <w:r>
        <w:rPr>
          <w:b/>
          <w:bCs/>
        </w:rPr>
        <w:t xml:space="preserve">Grants: </w:t>
      </w:r>
      <w:r w:rsidR="007B4CDC">
        <w:t>The NJ Wine Industry Council has awarded the OCPVA $</w:t>
      </w:r>
      <w:r w:rsidR="00BD7E16">
        <w:t>20,</w:t>
      </w:r>
      <w:r w:rsidR="003A3200">
        <w:t>500</w:t>
      </w:r>
      <w:r w:rsidR="00A41A99">
        <w:t xml:space="preserve"> for the production and promotion of Coeur d’Est.</w:t>
      </w:r>
      <w:r w:rsidR="00675A0B">
        <w:t xml:space="preserve"> </w:t>
      </w:r>
      <w:r w:rsidR="00675A0B">
        <w:t>The grant will be used to fund three related projects:</w:t>
      </w:r>
      <w:r w:rsidR="00675A0B">
        <w:t xml:space="preserve"> </w:t>
      </w:r>
      <w:r w:rsidR="00675A0B">
        <w:t>1</w:t>
      </w:r>
      <w:r w:rsidR="00675A0B">
        <w:t>)</w:t>
      </w:r>
      <w:r w:rsidR="00675A0B">
        <w:t> A seminar aimed at winemakers and focused on the benefits of making Coeur d’Est, as well as information on the    parameters of the blend</w:t>
      </w:r>
      <w:r w:rsidR="00D5145A">
        <w:t xml:space="preserve"> and a tasting;</w:t>
      </w:r>
      <w:r w:rsidR="00025FC6">
        <w:t xml:space="preserve"> </w:t>
      </w:r>
      <w:r w:rsidR="00ED1FC3">
        <w:t>2)</w:t>
      </w:r>
      <w:r w:rsidR="00675A0B">
        <w:t> A $750 payment to the first 15 wineries that sign an agreement to produce at least 200 gallons of Coeur d’Est; and</w:t>
      </w:r>
      <w:r w:rsidR="00ED1FC3">
        <w:t xml:space="preserve"> 3)</w:t>
      </w:r>
      <w:r w:rsidR="00675A0B">
        <w:t xml:space="preserve"> Creation of a Wine Trail to encourage consumers to seek out those wineries </w:t>
      </w:r>
      <w:r w:rsidR="00025FC6">
        <w:t>that</w:t>
      </w:r>
      <w:r w:rsidR="00675A0B">
        <w:t xml:space="preserve"> produce the blend. </w:t>
      </w:r>
    </w:p>
    <w:p w14:paraId="2B0AD212" w14:textId="5206AC84" w:rsidR="00856D16" w:rsidRDefault="00675A0B" w:rsidP="00856D16">
      <w:pPr>
        <w:widowControl w:val="0"/>
        <w:spacing w:before="120" w:after="0"/>
      </w:pPr>
      <w:r>
        <w:t>It is anticipated that the objectives of the grant will be accomplished by the end of 2025.</w:t>
      </w:r>
      <w:r w:rsidR="0085191A">
        <w:t xml:space="preserve"> </w:t>
      </w:r>
      <w:r w:rsidR="001F0DB0">
        <w:t xml:space="preserve">The meeting for all wine growers in the state will be held in January.  </w:t>
      </w:r>
      <w:r w:rsidR="0085191A">
        <w:t xml:space="preserve">A committee to plan the event was created: Don, </w:t>
      </w:r>
      <w:r w:rsidR="00DC5AE6">
        <w:t>Mark, Jim, Joe and Larry S. Mark will write the invitation to the growers</w:t>
      </w:r>
      <w:r w:rsidR="00E07F65">
        <w:t>.</w:t>
      </w:r>
    </w:p>
    <w:p w14:paraId="26194DF7" w14:textId="199BA6C4" w:rsidR="006D29B1" w:rsidRDefault="00F213DD" w:rsidP="00856D16">
      <w:pPr>
        <w:widowControl w:val="0"/>
        <w:spacing w:before="120" w:after="0"/>
      </w:pPr>
      <w:r w:rsidRPr="000552E6">
        <w:rPr>
          <w:b/>
          <w:bCs/>
        </w:rPr>
        <w:t>Italian Varieties:</w:t>
      </w:r>
      <w:r>
        <w:t xml:space="preserve"> </w:t>
      </w:r>
      <w:r w:rsidR="00ED1FC3">
        <w:t>Larry C reported that</w:t>
      </w:r>
      <w:r w:rsidR="004218F8">
        <w:t xml:space="preserve"> the vines have been distributed to 5 wineries, to complete the grant project funded by WIC in 2021. He has been asked to speak </w:t>
      </w:r>
      <w:r w:rsidR="00B02482">
        <w:t xml:space="preserve">about San Marco </w:t>
      </w:r>
      <w:r w:rsidR="004218F8">
        <w:t>at the Easter W</w:t>
      </w:r>
      <w:r w:rsidR="004218F8">
        <w:rPr>
          <w:u w:val="words"/>
        </w:rPr>
        <w:t>ine Expo</w:t>
      </w:r>
      <w:r w:rsidR="004218F8">
        <w:t xml:space="preserve"> </w:t>
      </w:r>
      <w:r w:rsidR="006B31C5">
        <w:t>in  202</w:t>
      </w:r>
      <w:r w:rsidR="00B02482">
        <w:t xml:space="preserve">3. </w:t>
      </w:r>
      <w:r w:rsidR="00801D7F">
        <w:t>Someone from Linganore Wine</w:t>
      </w:r>
      <w:r w:rsidR="001E5EE0">
        <w:t xml:space="preserve"> Cellars</w:t>
      </w:r>
      <w:r w:rsidR="00801D7F">
        <w:t xml:space="preserve"> in Maryland who is growing San Marco has also been asked to speak.  </w:t>
      </w:r>
    </w:p>
    <w:p w14:paraId="263762A2" w14:textId="336C6B3D" w:rsidR="00801D7F" w:rsidRDefault="00801D7F" w:rsidP="00462FE2">
      <w:pPr>
        <w:widowControl w:val="0"/>
        <w:spacing w:before="120" w:after="0"/>
      </w:pPr>
      <w:r>
        <w:t xml:space="preserve">Larry reported that the third year crop looks good. </w:t>
      </w:r>
      <w:r w:rsidR="00462FE2">
        <w:t>The vines are very fruitful and there is no disease.</w:t>
      </w:r>
      <w:r w:rsidR="00462FE2">
        <w:t xml:space="preserve"> </w:t>
      </w:r>
      <w:r w:rsidR="00462FE2">
        <w:t xml:space="preserve"> </w:t>
      </w:r>
      <w:r w:rsidR="00462FE2">
        <w:t xml:space="preserve">Jim said that Bellview has sold out of the San Marco it produced. </w:t>
      </w:r>
      <w:r w:rsidR="00F245DE">
        <w:t xml:space="preserve">Double A will have 2,000 vines for sale </w:t>
      </w:r>
      <w:r w:rsidR="009B7A22">
        <w:t xml:space="preserve">over what has been ordered. </w:t>
      </w:r>
    </w:p>
    <w:p w14:paraId="1E6322E5" w14:textId="46C44092" w:rsidR="00CC2CF0" w:rsidRDefault="00CC2CF0" w:rsidP="00462FE2">
      <w:pPr>
        <w:widowControl w:val="0"/>
        <w:spacing w:before="120" w:after="0"/>
      </w:pPr>
      <w:r w:rsidRPr="00951BE5">
        <w:rPr>
          <w:b/>
          <w:bCs/>
        </w:rPr>
        <w:t>Soil Health Grant:</w:t>
      </w:r>
      <w:r>
        <w:t xml:space="preserve"> </w:t>
      </w:r>
      <w:r w:rsidR="00E774F5">
        <w:t xml:space="preserve">Sharrott is interested in using ground cover between </w:t>
      </w:r>
      <w:r w:rsidR="00881288">
        <w:t xml:space="preserve">the rows to manage soil health.  Larry Jr. has </w:t>
      </w:r>
      <w:r w:rsidR="007029B9">
        <w:t xml:space="preserve">received </w:t>
      </w:r>
      <w:r w:rsidR="00881288">
        <w:t xml:space="preserve">a grant for equipment and consultants to </w:t>
      </w:r>
      <w:r w:rsidR="007029B9">
        <w:t xml:space="preserve">explore this idea. </w:t>
      </w:r>
      <w:r w:rsidR="00172B9A">
        <w:t xml:space="preserve">As there are many different types of soil at </w:t>
      </w:r>
      <w:r w:rsidR="00742171">
        <w:t>various vineyard, a</w:t>
      </w:r>
      <w:r w:rsidR="00951BE5">
        <w:t>nyone i</w:t>
      </w:r>
      <w:r w:rsidR="007029B9">
        <w:t>nterested</w:t>
      </w:r>
      <w:r w:rsidR="00951BE5">
        <w:t xml:space="preserve"> should contact him. </w:t>
      </w:r>
    </w:p>
    <w:p w14:paraId="087B3D38" w14:textId="64210D06" w:rsidR="00025FC6" w:rsidRDefault="00742171" w:rsidP="00156564">
      <w:pPr>
        <w:widowControl w:val="0"/>
        <w:spacing w:before="120" w:after="0"/>
      </w:pPr>
      <w:r w:rsidRPr="009C6ACB">
        <w:rPr>
          <w:b/>
          <w:bCs/>
        </w:rPr>
        <w:t xml:space="preserve">Rutgers Grape </w:t>
      </w:r>
      <w:r w:rsidR="00FD15A8" w:rsidRPr="009C6ACB">
        <w:rPr>
          <w:b/>
          <w:bCs/>
        </w:rPr>
        <w:t xml:space="preserve">and Wine Science </w:t>
      </w:r>
      <w:r w:rsidRPr="009C6ACB">
        <w:rPr>
          <w:b/>
          <w:bCs/>
        </w:rPr>
        <w:t>Certificate:</w:t>
      </w:r>
      <w:r>
        <w:t xml:space="preserve"> Dan </w:t>
      </w:r>
      <w:r w:rsidR="00E92954">
        <w:t xml:space="preserve">reported that the </w:t>
      </w:r>
      <w:r w:rsidR="006D5853">
        <w:t xml:space="preserve">inaugural class for the certificate attracted 12 students. The class meets </w:t>
      </w:r>
      <w:r w:rsidR="007C7E3B">
        <w:t xml:space="preserve">at the New Brunswick campus </w:t>
      </w:r>
      <w:r w:rsidR="006D5853">
        <w:t xml:space="preserve">for four weeks. </w:t>
      </w:r>
      <w:r w:rsidR="00852F80">
        <w:t>Viticulture, wine making and marketing are topics covered in the class, which includes classroom instruction and fi</w:t>
      </w:r>
      <w:r w:rsidR="008C2982">
        <w:t xml:space="preserve">eld trips to </w:t>
      </w:r>
      <w:r w:rsidR="00C14DE4">
        <w:t xml:space="preserve">vineyards and wineries.  </w:t>
      </w:r>
      <w:r w:rsidR="00666E0D">
        <w:t>The cost of the class is $4,400.</w:t>
      </w:r>
      <w:r w:rsidR="00E25DF4">
        <w:t xml:space="preserve"> Joe suggested the possibility of creating a scholarship. </w:t>
      </w:r>
      <w:r w:rsidR="00902D2C">
        <w:t xml:space="preserve">Dan mentioned that he was using the NJ Grape Varieties book for the class.  Karen said there are </w:t>
      </w:r>
      <w:r w:rsidR="00BE3313">
        <w:t>5 books left from the original printing, and more would have to be ordered for the seminar</w:t>
      </w:r>
      <w:r w:rsidR="009C4F96">
        <w:t xml:space="preserve">s for the 2021 SBCG grant. Larry C and Dan will </w:t>
      </w:r>
      <w:r w:rsidR="00E3593B">
        <w:t xml:space="preserve">undertake this mission. </w:t>
      </w:r>
    </w:p>
    <w:p w14:paraId="329F74E7" w14:textId="77777777" w:rsidR="00A5592B" w:rsidRPr="00A5592B" w:rsidRDefault="00A5592B" w:rsidP="00156564">
      <w:pPr>
        <w:widowControl w:val="0"/>
        <w:spacing w:before="120" w:after="0"/>
        <w:rPr>
          <w:b/>
          <w:bCs/>
          <w:sz w:val="16"/>
          <w:szCs w:val="16"/>
        </w:rPr>
      </w:pPr>
    </w:p>
    <w:p w14:paraId="2E161F41" w14:textId="7432DE62" w:rsidR="005A2BD1" w:rsidRPr="00AD605F" w:rsidRDefault="005A2BD1" w:rsidP="00E43F03">
      <w:r w:rsidRPr="00C56B91">
        <w:rPr>
          <w:b/>
          <w:bCs/>
        </w:rPr>
        <w:t>Other Business:</w:t>
      </w:r>
      <w:r>
        <w:t xml:space="preserve"> </w:t>
      </w:r>
      <w:r w:rsidR="0007790F">
        <w:t xml:space="preserve">Members discussed the effect of the very high temperatures on the vines this year.  </w:t>
      </w:r>
      <w:r w:rsidR="00AA79CF">
        <w:t xml:space="preserve">Reduction in vine growth and sun damage were noted. </w:t>
      </w:r>
      <w:r w:rsidR="00A5592B">
        <w:t xml:space="preserve">Joe asked anyone who is selling grapes to contact him. </w:t>
      </w:r>
    </w:p>
    <w:p w14:paraId="068BBB62" w14:textId="2FF94447" w:rsidR="006D3D5F" w:rsidRDefault="006D3D5F" w:rsidP="00E43F03">
      <w:pPr>
        <w:widowControl w:val="0"/>
        <w:jc w:val="center"/>
      </w:pPr>
      <w:r>
        <w:t xml:space="preserve">The </w:t>
      </w:r>
      <w:r w:rsidR="00FC6577">
        <w:t xml:space="preserve">next quarterly </w:t>
      </w:r>
      <w:r>
        <w:t xml:space="preserve">meeting date will </w:t>
      </w:r>
      <w:r w:rsidR="00E3593B">
        <w:t>be Thursday, November 3</w:t>
      </w:r>
      <w:r w:rsidR="00E3593B" w:rsidRPr="00E3593B">
        <w:rPr>
          <w:vertAlign w:val="superscript"/>
        </w:rPr>
        <w:t>rd</w:t>
      </w:r>
      <w:r w:rsidR="00E3593B">
        <w:t>.</w:t>
      </w:r>
    </w:p>
    <w:p w14:paraId="530CF181" w14:textId="77777777" w:rsidR="00AB3344" w:rsidRPr="00525AF3" w:rsidRDefault="00AB3344" w:rsidP="001D3696">
      <w:pPr>
        <w:widowControl w:val="0"/>
        <w:rPr>
          <w:rFonts w:cstheme="minorHAnsi"/>
        </w:rPr>
      </w:pPr>
    </w:p>
    <w:sectPr w:rsidR="00AB3344" w:rsidRPr="00525AF3" w:rsidSect="00D2648B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8EAD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37517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FD"/>
    <w:rsid w:val="00002881"/>
    <w:rsid w:val="00006AD9"/>
    <w:rsid w:val="00006AF5"/>
    <w:rsid w:val="0000776D"/>
    <w:rsid w:val="00024C7A"/>
    <w:rsid w:val="00025FC6"/>
    <w:rsid w:val="00054802"/>
    <w:rsid w:val="000552E6"/>
    <w:rsid w:val="00056A38"/>
    <w:rsid w:val="00060116"/>
    <w:rsid w:val="000703BA"/>
    <w:rsid w:val="000712AC"/>
    <w:rsid w:val="0007790F"/>
    <w:rsid w:val="00083A08"/>
    <w:rsid w:val="00094676"/>
    <w:rsid w:val="00096754"/>
    <w:rsid w:val="00096EA4"/>
    <w:rsid w:val="000A4AB5"/>
    <w:rsid w:val="000A506A"/>
    <w:rsid w:val="000A6BB9"/>
    <w:rsid w:val="000B2036"/>
    <w:rsid w:val="000C393C"/>
    <w:rsid w:val="000D04FE"/>
    <w:rsid w:val="000D7A1D"/>
    <w:rsid w:val="000E12B1"/>
    <w:rsid w:val="000E3F29"/>
    <w:rsid w:val="000E7CB6"/>
    <w:rsid w:val="000F1CC6"/>
    <w:rsid w:val="000F4B0A"/>
    <w:rsid w:val="000F4CAD"/>
    <w:rsid w:val="000F5B3B"/>
    <w:rsid w:val="000F7002"/>
    <w:rsid w:val="001019DA"/>
    <w:rsid w:val="00117E99"/>
    <w:rsid w:val="00121C13"/>
    <w:rsid w:val="00127332"/>
    <w:rsid w:val="00131165"/>
    <w:rsid w:val="001322E3"/>
    <w:rsid w:val="0013323C"/>
    <w:rsid w:val="00136FA6"/>
    <w:rsid w:val="00140FD3"/>
    <w:rsid w:val="00141873"/>
    <w:rsid w:val="00145DDA"/>
    <w:rsid w:val="00156564"/>
    <w:rsid w:val="00157A67"/>
    <w:rsid w:val="0016354A"/>
    <w:rsid w:val="001641CD"/>
    <w:rsid w:val="00165CD6"/>
    <w:rsid w:val="00172B9A"/>
    <w:rsid w:val="00177BF3"/>
    <w:rsid w:val="00190922"/>
    <w:rsid w:val="001920D5"/>
    <w:rsid w:val="001940D3"/>
    <w:rsid w:val="001A1AD6"/>
    <w:rsid w:val="001A1E76"/>
    <w:rsid w:val="001A2F30"/>
    <w:rsid w:val="001B0B57"/>
    <w:rsid w:val="001B3480"/>
    <w:rsid w:val="001B53C4"/>
    <w:rsid w:val="001B5960"/>
    <w:rsid w:val="001B7D86"/>
    <w:rsid w:val="001C3FD0"/>
    <w:rsid w:val="001D3696"/>
    <w:rsid w:val="001E2012"/>
    <w:rsid w:val="001E276C"/>
    <w:rsid w:val="001E27FE"/>
    <w:rsid w:val="001E5EE0"/>
    <w:rsid w:val="001F0DB0"/>
    <w:rsid w:val="00200528"/>
    <w:rsid w:val="00201B7F"/>
    <w:rsid w:val="00217B9F"/>
    <w:rsid w:val="00221A24"/>
    <w:rsid w:val="00226516"/>
    <w:rsid w:val="00230A94"/>
    <w:rsid w:val="00241435"/>
    <w:rsid w:val="00243D32"/>
    <w:rsid w:val="002467DC"/>
    <w:rsid w:val="0024799E"/>
    <w:rsid w:val="00250B3F"/>
    <w:rsid w:val="00256DB5"/>
    <w:rsid w:val="00257F97"/>
    <w:rsid w:val="00265A6F"/>
    <w:rsid w:val="00272BBA"/>
    <w:rsid w:val="0027661C"/>
    <w:rsid w:val="002767DB"/>
    <w:rsid w:val="0028158D"/>
    <w:rsid w:val="002855E9"/>
    <w:rsid w:val="002878D2"/>
    <w:rsid w:val="002974F0"/>
    <w:rsid w:val="002A7F6C"/>
    <w:rsid w:val="002B25F7"/>
    <w:rsid w:val="002B2614"/>
    <w:rsid w:val="002B4F4E"/>
    <w:rsid w:val="002B6FD2"/>
    <w:rsid w:val="002C09A1"/>
    <w:rsid w:val="002C235E"/>
    <w:rsid w:val="002D0294"/>
    <w:rsid w:val="002D24BC"/>
    <w:rsid w:val="002D6B4B"/>
    <w:rsid w:val="002D6EA0"/>
    <w:rsid w:val="002F0C1B"/>
    <w:rsid w:val="002F6940"/>
    <w:rsid w:val="003039E3"/>
    <w:rsid w:val="0030503E"/>
    <w:rsid w:val="003060D9"/>
    <w:rsid w:val="00311A97"/>
    <w:rsid w:val="00313871"/>
    <w:rsid w:val="00314795"/>
    <w:rsid w:val="00332E42"/>
    <w:rsid w:val="00335467"/>
    <w:rsid w:val="003446DA"/>
    <w:rsid w:val="003607BE"/>
    <w:rsid w:val="00371ECE"/>
    <w:rsid w:val="0037215A"/>
    <w:rsid w:val="00376CC3"/>
    <w:rsid w:val="00381BB9"/>
    <w:rsid w:val="00397915"/>
    <w:rsid w:val="00397A05"/>
    <w:rsid w:val="003A3200"/>
    <w:rsid w:val="003B0E38"/>
    <w:rsid w:val="003B68CF"/>
    <w:rsid w:val="003B6B95"/>
    <w:rsid w:val="003D2716"/>
    <w:rsid w:val="003D758D"/>
    <w:rsid w:val="003E5ECD"/>
    <w:rsid w:val="003F1BF5"/>
    <w:rsid w:val="003F3357"/>
    <w:rsid w:val="004003C6"/>
    <w:rsid w:val="004014FB"/>
    <w:rsid w:val="004028D4"/>
    <w:rsid w:val="00413A89"/>
    <w:rsid w:val="0042076B"/>
    <w:rsid w:val="004218F8"/>
    <w:rsid w:val="00436428"/>
    <w:rsid w:val="00440892"/>
    <w:rsid w:val="00444F43"/>
    <w:rsid w:val="00445063"/>
    <w:rsid w:val="0045177B"/>
    <w:rsid w:val="00453EB1"/>
    <w:rsid w:val="00462FE2"/>
    <w:rsid w:val="00472FE4"/>
    <w:rsid w:val="004774A6"/>
    <w:rsid w:val="004822C5"/>
    <w:rsid w:val="004838FD"/>
    <w:rsid w:val="00484B62"/>
    <w:rsid w:val="00491A0F"/>
    <w:rsid w:val="004A716E"/>
    <w:rsid w:val="004B7D68"/>
    <w:rsid w:val="004C6AFE"/>
    <w:rsid w:val="004D7BFB"/>
    <w:rsid w:val="00500276"/>
    <w:rsid w:val="005077D8"/>
    <w:rsid w:val="00511E34"/>
    <w:rsid w:val="0051456C"/>
    <w:rsid w:val="00515F63"/>
    <w:rsid w:val="005202B3"/>
    <w:rsid w:val="00522CE3"/>
    <w:rsid w:val="00525AF3"/>
    <w:rsid w:val="00532A90"/>
    <w:rsid w:val="00543230"/>
    <w:rsid w:val="0055457B"/>
    <w:rsid w:val="00561756"/>
    <w:rsid w:val="005676AF"/>
    <w:rsid w:val="00593F47"/>
    <w:rsid w:val="00594CA1"/>
    <w:rsid w:val="00596159"/>
    <w:rsid w:val="005A1E00"/>
    <w:rsid w:val="005A2BD1"/>
    <w:rsid w:val="005A4C7C"/>
    <w:rsid w:val="005B6F10"/>
    <w:rsid w:val="005B7A24"/>
    <w:rsid w:val="005E3B1B"/>
    <w:rsid w:val="005E607A"/>
    <w:rsid w:val="005E7477"/>
    <w:rsid w:val="005F3A38"/>
    <w:rsid w:val="005F6287"/>
    <w:rsid w:val="00606AE9"/>
    <w:rsid w:val="00624E1B"/>
    <w:rsid w:val="00630CFC"/>
    <w:rsid w:val="0063483B"/>
    <w:rsid w:val="00645EF2"/>
    <w:rsid w:val="006520DB"/>
    <w:rsid w:val="00653BB3"/>
    <w:rsid w:val="006546DC"/>
    <w:rsid w:val="00660FEB"/>
    <w:rsid w:val="00666E0D"/>
    <w:rsid w:val="006731B0"/>
    <w:rsid w:val="00674627"/>
    <w:rsid w:val="00675A0B"/>
    <w:rsid w:val="00690438"/>
    <w:rsid w:val="00693A30"/>
    <w:rsid w:val="00697412"/>
    <w:rsid w:val="006976BF"/>
    <w:rsid w:val="006A2B52"/>
    <w:rsid w:val="006B31C5"/>
    <w:rsid w:val="006C2D90"/>
    <w:rsid w:val="006D29B1"/>
    <w:rsid w:val="006D3D5F"/>
    <w:rsid w:val="006D5853"/>
    <w:rsid w:val="006D7CC8"/>
    <w:rsid w:val="006E542E"/>
    <w:rsid w:val="00700870"/>
    <w:rsid w:val="007029B9"/>
    <w:rsid w:val="0070352C"/>
    <w:rsid w:val="00713055"/>
    <w:rsid w:val="00714E0D"/>
    <w:rsid w:val="00724566"/>
    <w:rsid w:val="00730844"/>
    <w:rsid w:val="007328AF"/>
    <w:rsid w:val="00737328"/>
    <w:rsid w:val="00742171"/>
    <w:rsid w:val="00742E8A"/>
    <w:rsid w:val="00747F1E"/>
    <w:rsid w:val="00750854"/>
    <w:rsid w:val="007518D0"/>
    <w:rsid w:val="007535AA"/>
    <w:rsid w:val="007559D8"/>
    <w:rsid w:val="0076136E"/>
    <w:rsid w:val="007633E5"/>
    <w:rsid w:val="0076727F"/>
    <w:rsid w:val="007703CC"/>
    <w:rsid w:val="00776B21"/>
    <w:rsid w:val="007833D6"/>
    <w:rsid w:val="00784C6F"/>
    <w:rsid w:val="00784F17"/>
    <w:rsid w:val="007879DD"/>
    <w:rsid w:val="00795B5D"/>
    <w:rsid w:val="007A660F"/>
    <w:rsid w:val="007B1585"/>
    <w:rsid w:val="007B4CDC"/>
    <w:rsid w:val="007B7ED1"/>
    <w:rsid w:val="007C7E3B"/>
    <w:rsid w:val="007D27BA"/>
    <w:rsid w:val="007E1891"/>
    <w:rsid w:val="007F0C33"/>
    <w:rsid w:val="007F59B8"/>
    <w:rsid w:val="007F6363"/>
    <w:rsid w:val="00801D7F"/>
    <w:rsid w:val="008071CF"/>
    <w:rsid w:val="008148FD"/>
    <w:rsid w:val="008172BA"/>
    <w:rsid w:val="0082030F"/>
    <w:rsid w:val="0082544D"/>
    <w:rsid w:val="00825D92"/>
    <w:rsid w:val="00827B26"/>
    <w:rsid w:val="0083239D"/>
    <w:rsid w:val="008423C8"/>
    <w:rsid w:val="008513C3"/>
    <w:rsid w:val="0085191A"/>
    <w:rsid w:val="00851BA8"/>
    <w:rsid w:val="00851BD8"/>
    <w:rsid w:val="00852F80"/>
    <w:rsid w:val="00856D16"/>
    <w:rsid w:val="00861504"/>
    <w:rsid w:val="00880FFA"/>
    <w:rsid w:val="00881288"/>
    <w:rsid w:val="008B57BB"/>
    <w:rsid w:val="008B79D2"/>
    <w:rsid w:val="008C2982"/>
    <w:rsid w:val="008C5E03"/>
    <w:rsid w:val="008C6F52"/>
    <w:rsid w:val="008D2A36"/>
    <w:rsid w:val="008E0873"/>
    <w:rsid w:val="008F1E76"/>
    <w:rsid w:val="0090066C"/>
    <w:rsid w:val="009027DE"/>
    <w:rsid w:val="00902D2C"/>
    <w:rsid w:val="009048EC"/>
    <w:rsid w:val="009112A7"/>
    <w:rsid w:val="0091311C"/>
    <w:rsid w:val="009240F5"/>
    <w:rsid w:val="00950A13"/>
    <w:rsid w:val="00951BE5"/>
    <w:rsid w:val="0095775A"/>
    <w:rsid w:val="00967265"/>
    <w:rsid w:val="00972CC6"/>
    <w:rsid w:val="0097726B"/>
    <w:rsid w:val="00980C3C"/>
    <w:rsid w:val="00982217"/>
    <w:rsid w:val="00987724"/>
    <w:rsid w:val="0099083F"/>
    <w:rsid w:val="00990CD0"/>
    <w:rsid w:val="009A671E"/>
    <w:rsid w:val="009A69DD"/>
    <w:rsid w:val="009A6A91"/>
    <w:rsid w:val="009B4D1E"/>
    <w:rsid w:val="009B727E"/>
    <w:rsid w:val="009B7A22"/>
    <w:rsid w:val="009C2569"/>
    <w:rsid w:val="009C4F96"/>
    <w:rsid w:val="009C5EDD"/>
    <w:rsid w:val="009C6ACB"/>
    <w:rsid w:val="009D2B3C"/>
    <w:rsid w:val="009E07D5"/>
    <w:rsid w:val="009E1C86"/>
    <w:rsid w:val="009E7B4D"/>
    <w:rsid w:val="009F20D0"/>
    <w:rsid w:val="00A034FA"/>
    <w:rsid w:val="00A17C76"/>
    <w:rsid w:val="00A2041B"/>
    <w:rsid w:val="00A21926"/>
    <w:rsid w:val="00A21EFE"/>
    <w:rsid w:val="00A26C65"/>
    <w:rsid w:val="00A35EF3"/>
    <w:rsid w:val="00A41A99"/>
    <w:rsid w:val="00A5592B"/>
    <w:rsid w:val="00A71A7F"/>
    <w:rsid w:val="00A73D25"/>
    <w:rsid w:val="00A77659"/>
    <w:rsid w:val="00A826C9"/>
    <w:rsid w:val="00A87247"/>
    <w:rsid w:val="00A974F9"/>
    <w:rsid w:val="00AA163D"/>
    <w:rsid w:val="00AA3812"/>
    <w:rsid w:val="00AA4D7D"/>
    <w:rsid w:val="00AA73F1"/>
    <w:rsid w:val="00AA79CF"/>
    <w:rsid w:val="00AB3344"/>
    <w:rsid w:val="00AB6645"/>
    <w:rsid w:val="00AC1482"/>
    <w:rsid w:val="00AC399E"/>
    <w:rsid w:val="00AC5629"/>
    <w:rsid w:val="00AC7E97"/>
    <w:rsid w:val="00AD605F"/>
    <w:rsid w:val="00AE3A11"/>
    <w:rsid w:val="00AF5079"/>
    <w:rsid w:val="00B02482"/>
    <w:rsid w:val="00B0364F"/>
    <w:rsid w:val="00B11E2D"/>
    <w:rsid w:val="00B438D7"/>
    <w:rsid w:val="00B4408C"/>
    <w:rsid w:val="00B47B85"/>
    <w:rsid w:val="00B50508"/>
    <w:rsid w:val="00B575DD"/>
    <w:rsid w:val="00B60AFC"/>
    <w:rsid w:val="00B611D7"/>
    <w:rsid w:val="00B628A8"/>
    <w:rsid w:val="00B82A49"/>
    <w:rsid w:val="00B96923"/>
    <w:rsid w:val="00BB1136"/>
    <w:rsid w:val="00BB25A5"/>
    <w:rsid w:val="00BB6EDC"/>
    <w:rsid w:val="00BC432D"/>
    <w:rsid w:val="00BD6626"/>
    <w:rsid w:val="00BD7E16"/>
    <w:rsid w:val="00BE30C2"/>
    <w:rsid w:val="00BE3313"/>
    <w:rsid w:val="00BE768A"/>
    <w:rsid w:val="00BF7253"/>
    <w:rsid w:val="00C0162B"/>
    <w:rsid w:val="00C01768"/>
    <w:rsid w:val="00C02431"/>
    <w:rsid w:val="00C03FC5"/>
    <w:rsid w:val="00C05306"/>
    <w:rsid w:val="00C0702B"/>
    <w:rsid w:val="00C14DE4"/>
    <w:rsid w:val="00C16D47"/>
    <w:rsid w:val="00C21443"/>
    <w:rsid w:val="00C26CDF"/>
    <w:rsid w:val="00C27256"/>
    <w:rsid w:val="00C32CCF"/>
    <w:rsid w:val="00C35B54"/>
    <w:rsid w:val="00C41AED"/>
    <w:rsid w:val="00C45C05"/>
    <w:rsid w:val="00C56B91"/>
    <w:rsid w:val="00C56BC9"/>
    <w:rsid w:val="00C60C54"/>
    <w:rsid w:val="00C630A2"/>
    <w:rsid w:val="00C64C19"/>
    <w:rsid w:val="00C718C2"/>
    <w:rsid w:val="00C83977"/>
    <w:rsid w:val="00C928F0"/>
    <w:rsid w:val="00CB72A6"/>
    <w:rsid w:val="00CC2CF0"/>
    <w:rsid w:val="00CC6B30"/>
    <w:rsid w:val="00CD0B67"/>
    <w:rsid w:val="00CD36F9"/>
    <w:rsid w:val="00CD5B1D"/>
    <w:rsid w:val="00CE01CE"/>
    <w:rsid w:val="00CE0C45"/>
    <w:rsid w:val="00CE25D2"/>
    <w:rsid w:val="00CE266B"/>
    <w:rsid w:val="00CE28AD"/>
    <w:rsid w:val="00CE595D"/>
    <w:rsid w:val="00CF7249"/>
    <w:rsid w:val="00D047FD"/>
    <w:rsid w:val="00D0550D"/>
    <w:rsid w:val="00D06F93"/>
    <w:rsid w:val="00D22DF1"/>
    <w:rsid w:val="00D2648B"/>
    <w:rsid w:val="00D44B9F"/>
    <w:rsid w:val="00D456C6"/>
    <w:rsid w:val="00D45C57"/>
    <w:rsid w:val="00D47205"/>
    <w:rsid w:val="00D5145A"/>
    <w:rsid w:val="00D640DD"/>
    <w:rsid w:val="00D71D1C"/>
    <w:rsid w:val="00D7388F"/>
    <w:rsid w:val="00D756FC"/>
    <w:rsid w:val="00D8061B"/>
    <w:rsid w:val="00D81211"/>
    <w:rsid w:val="00D871EA"/>
    <w:rsid w:val="00DA711E"/>
    <w:rsid w:val="00DB1D9E"/>
    <w:rsid w:val="00DB60B9"/>
    <w:rsid w:val="00DC085B"/>
    <w:rsid w:val="00DC5AE6"/>
    <w:rsid w:val="00DC7D83"/>
    <w:rsid w:val="00DD10DD"/>
    <w:rsid w:val="00DD35AF"/>
    <w:rsid w:val="00DD6982"/>
    <w:rsid w:val="00DD6F9A"/>
    <w:rsid w:val="00DD7B12"/>
    <w:rsid w:val="00DF0371"/>
    <w:rsid w:val="00DF4C7D"/>
    <w:rsid w:val="00DF619D"/>
    <w:rsid w:val="00E07F65"/>
    <w:rsid w:val="00E14334"/>
    <w:rsid w:val="00E14C35"/>
    <w:rsid w:val="00E17B55"/>
    <w:rsid w:val="00E223D6"/>
    <w:rsid w:val="00E25DF4"/>
    <w:rsid w:val="00E3593B"/>
    <w:rsid w:val="00E4059D"/>
    <w:rsid w:val="00E43F03"/>
    <w:rsid w:val="00E464FC"/>
    <w:rsid w:val="00E657DF"/>
    <w:rsid w:val="00E774F5"/>
    <w:rsid w:val="00E92954"/>
    <w:rsid w:val="00EA3B97"/>
    <w:rsid w:val="00EC2E6B"/>
    <w:rsid w:val="00EC62D5"/>
    <w:rsid w:val="00EC7D57"/>
    <w:rsid w:val="00ED0692"/>
    <w:rsid w:val="00ED1FC3"/>
    <w:rsid w:val="00EE1EC7"/>
    <w:rsid w:val="00EE37E7"/>
    <w:rsid w:val="00EE409D"/>
    <w:rsid w:val="00EF43F3"/>
    <w:rsid w:val="00F068EB"/>
    <w:rsid w:val="00F213DD"/>
    <w:rsid w:val="00F22053"/>
    <w:rsid w:val="00F245DE"/>
    <w:rsid w:val="00F27E8F"/>
    <w:rsid w:val="00F33276"/>
    <w:rsid w:val="00F362DD"/>
    <w:rsid w:val="00F46086"/>
    <w:rsid w:val="00F46362"/>
    <w:rsid w:val="00F47B68"/>
    <w:rsid w:val="00F6133E"/>
    <w:rsid w:val="00F673CC"/>
    <w:rsid w:val="00F72973"/>
    <w:rsid w:val="00F737C1"/>
    <w:rsid w:val="00F76A5A"/>
    <w:rsid w:val="00F845C9"/>
    <w:rsid w:val="00F846BA"/>
    <w:rsid w:val="00F862BC"/>
    <w:rsid w:val="00F879FC"/>
    <w:rsid w:val="00F92DC7"/>
    <w:rsid w:val="00FA03CF"/>
    <w:rsid w:val="00FC6577"/>
    <w:rsid w:val="00FD15A8"/>
    <w:rsid w:val="00FD2FB7"/>
    <w:rsid w:val="00FD707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0E61E"/>
  <w15:chartTrackingRefBased/>
  <w15:docId w15:val="{CB135FBC-6182-4BC8-A7C8-ED7B6125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E54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table" w:styleId="TableGrid">
    <w:name w:val="Table Grid"/>
    <w:basedOn w:val="TableNormal"/>
    <w:uiPriority w:val="39"/>
    <w:rsid w:val="00BE3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EE409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Talarico</dc:creator>
  <cp:keywords/>
  <dc:description/>
  <cp:lastModifiedBy>Karen Talarico</cp:lastModifiedBy>
  <cp:revision>58</cp:revision>
  <cp:lastPrinted>2022-02-14T20:55:00Z</cp:lastPrinted>
  <dcterms:created xsi:type="dcterms:W3CDTF">2022-08-16T16:02:00Z</dcterms:created>
  <dcterms:modified xsi:type="dcterms:W3CDTF">2022-08-16T16:47:00Z</dcterms:modified>
</cp:coreProperties>
</file>